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79" w:rsidRPr="00CD0D91" w:rsidRDefault="00B80A60" w:rsidP="009C1664">
      <w:pPr>
        <w:shd w:val="clear" w:color="auto" w:fill="FFFFFF"/>
        <w:jc w:val="center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Перечень</w:t>
      </w:r>
      <w:r w:rsidR="00A21879" w:rsidRPr="00CD0D91">
        <w:rPr>
          <w:rFonts w:eastAsia="SimSun"/>
          <w:bCs/>
          <w:sz w:val="28"/>
          <w:szCs w:val="28"/>
          <w:lang w:eastAsia="zh-CN"/>
        </w:rPr>
        <w:t xml:space="preserve"> мероприятий 20___ год</w:t>
      </w:r>
    </w:p>
    <w:p w:rsidR="000C1CEA" w:rsidRDefault="000C1CEA" w:rsidP="000C1CEA">
      <w:pPr>
        <w:shd w:val="clear" w:color="auto" w:fill="FFFFFF"/>
        <w:ind w:left="2124" w:firstLine="708"/>
        <w:jc w:val="center"/>
        <w:rPr>
          <w:rFonts w:eastAsia="SimSun"/>
          <w:sz w:val="28"/>
          <w:szCs w:val="28"/>
          <w:lang w:eastAsia="zh-CN"/>
        </w:rPr>
      </w:pPr>
    </w:p>
    <w:p w:rsidR="009C1664" w:rsidRDefault="009C1664" w:rsidP="000C1CEA">
      <w:pPr>
        <w:shd w:val="clear" w:color="auto" w:fill="FFFFFF"/>
        <w:ind w:left="2124" w:firstLine="708"/>
        <w:jc w:val="center"/>
        <w:rPr>
          <w:rFonts w:eastAsia="SimSun"/>
          <w:sz w:val="28"/>
          <w:szCs w:val="28"/>
          <w:lang w:eastAsia="zh-CN"/>
        </w:rPr>
      </w:pPr>
    </w:p>
    <w:p w:rsidR="009C1664" w:rsidRDefault="009C1664" w:rsidP="000C1CEA">
      <w:pPr>
        <w:shd w:val="clear" w:color="auto" w:fill="FFFFFF"/>
        <w:ind w:left="2124" w:firstLine="708"/>
        <w:jc w:val="center"/>
        <w:rPr>
          <w:rFonts w:eastAsia="SimSun"/>
          <w:sz w:val="28"/>
          <w:szCs w:val="28"/>
          <w:lang w:eastAsia="zh-CN"/>
        </w:rPr>
      </w:pPr>
    </w:p>
    <w:p w:rsidR="00A21879" w:rsidRPr="00CD0D91" w:rsidRDefault="000C1CEA" w:rsidP="000C1CEA">
      <w:pPr>
        <w:shd w:val="clear" w:color="auto" w:fill="FFFFFF"/>
        <w:ind w:left="2124" w:firstLine="708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Курс доллара США</w:t>
      </w:r>
      <w:r w:rsidR="009C1664">
        <w:rPr>
          <w:rFonts w:eastAsia="SimSun"/>
          <w:sz w:val="28"/>
          <w:szCs w:val="28"/>
          <w:lang w:eastAsia="zh-CN"/>
        </w:rPr>
        <w:t xml:space="preserve"> к </w:t>
      </w:r>
      <w:proofErr w:type="spellStart"/>
      <w:r w:rsidR="009C1664">
        <w:rPr>
          <w:rFonts w:eastAsia="SimSun"/>
          <w:sz w:val="28"/>
          <w:szCs w:val="28"/>
          <w:lang w:eastAsia="zh-CN"/>
        </w:rPr>
        <w:t>Австал</w:t>
      </w:r>
      <w:proofErr w:type="spellEnd"/>
      <w:r w:rsidR="009C1664">
        <w:rPr>
          <w:rFonts w:eastAsia="SimSun"/>
          <w:sz w:val="28"/>
          <w:szCs w:val="28"/>
          <w:lang w:eastAsia="zh-CN"/>
        </w:rPr>
        <w:t>. доллару</w:t>
      </w:r>
      <w:r>
        <w:rPr>
          <w:rFonts w:eastAsia="SimSun"/>
          <w:sz w:val="28"/>
          <w:szCs w:val="28"/>
          <w:lang w:eastAsia="zh-CN"/>
        </w:rPr>
        <w:t xml:space="preserve">: </w:t>
      </w:r>
      <w:r w:rsidR="009C1664">
        <w:rPr>
          <w:rFonts w:eastAsia="SimSun"/>
          <w:sz w:val="28"/>
          <w:szCs w:val="28"/>
          <w:lang w:eastAsia="zh-CN"/>
        </w:rPr>
        <w:tab/>
      </w:r>
      <w:r w:rsidR="009C1664">
        <w:rPr>
          <w:rFonts w:eastAsia="SimSun"/>
          <w:sz w:val="28"/>
          <w:szCs w:val="28"/>
          <w:lang w:eastAsia="zh-CN"/>
        </w:rPr>
        <w:tab/>
      </w:r>
      <w:r w:rsidR="009C1664">
        <w:rPr>
          <w:rFonts w:eastAsia="SimSun"/>
          <w:sz w:val="28"/>
          <w:szCs w:val="28"/>
          <w:lang w:eastAsia="zh-CN"/>
        </w:rPr>
        <w:tab/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5"/>
        <w:gridCol w:w="4366"/>
      </w:tblGrid>
      <w:tr w:rsidR="009C1664" w:rsidRPr="00CD0D91" w:rsidTr="009C1664">
        <w:trPr>
          <w:tblHeader/>
        </w:trPr>
        <w:tc>
          <w:tcPr>
            <w:tcW w:w="710" w:type="dxa"/>
            <w:vAlign w:val="center"/>
          </w:tcPr>
          <w:p w:rsidR="009C1664" w:rsidRPr="00CD0D91" w:rsidRDefault="009C1664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D0D91">
              <w:rPr>
                <w:rFonts w:eastAsia="SimSu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CD0D91">
              <w:rPr>
                <w:rFonts w:eastAsia="SimSun"/>
                <w:sz w:val="28"/>
                <w:szCs w:val="28"/>
                <w:lang w:eastAsia="zh-CN"/>
              </w:rPr>
              <w:t>п</w:t>
            </w:r>
            <w:proofErr w:type="gramEnd"/>
            <w:r w:rsidRPr="00CD0D91">
              <w:rPr>
                <w:rFonts w:eastAsia="SimSu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535" w:type="dxa"/>
            <w:vAlign w:val="center"/>
          </w:tcPr>
          <w:p w:rsidR="009C1664" w:rsidRPr="00CD0D91" w:rsidRDefault="009C1664" w:rsidP="000242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D0D91">
              <w:rPr>
                <w:rFonts w:eastAsia="SimSun"/>
                <w:sz w:val="28"/>
                <w:szCs w:val="28"/>
                <w:lang w:eastAsia="zh-CN"/>
              </w:rPr>
              <w:t>Наименование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мероприятия</w:t>
            </w:r>
          </w:p>
        </w:tc>
        <w:tc>
          <w:tcPr>
            <w:tcW w:w="4366" w:type="dxa"/>
          </w:tcPr>
          <w:p w:rsidR="009C1664" w:rsidRPr="00CD0D91" w:rsidRDefault="009C1664" w:rsidP="000242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D0D91">
              <w:rPr>
                <w:rFonts w:eastAsia="SimSun"/>
                <w:sz w:val="28"/>
                <w:szCs w:val="28"/>
                <w:lang w:eastAsia="zh-CN"/>
              </w:rPr>
              <w:t xml:space="preserve">Расходы </w:t>
            </w:r>
            <w:proofErr w:type="gramStart"/>
            <w:r w:rsidRPr="00CD0D91">
              <w:rPr>
                <w:rFonts w:eastAsia="SimSun"/>
                <w:sz w:val="28"/>
                <w:szCs w:val="28"/>
                <w:lang w:eastAsia="zh-CN"/>
              </w:rPr>
              <w:t>в</w:t>
            </w:r>
            <w:proofErr w:type="gramEnd"/>
            <w:r w:rsidRPr="00CD0D91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:rsidR="009C1664" w:rsidRPr="00CD0D91" w:rsidRDefault="009C1664" w:rsidP="000242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D0D91">
              <w:rPr>
                <w:rFonts w:eastAsia="SimSun"/>
                <w:sz w:val="28"/>
                <w:szCs w:val="28"/>
                <w:lang w:eastAsia="zh-CN"/>
              </w:rPr>
              <w:t>тыс. долл. США</w:t>
            </w:r>
          </w:p>
        </w:tc>
      </w:tr>
      <w:tr w:rsidR="009C1664" w:rsidRPr="00CD0D91" w:rsidTr="009C1664">
        <w:trPr>
          <w:tblHeader/>
        </w:trPr>
        <w:tc>
          <w:tcPr>
            <w:tcW w:w="710" w:type="dxa"/>
            <w:vAlign w:val="center"/>
          </w:tcPr>
          <w:p w:rsidR="009C1664" w:rsidRPr="00CD0D91" w:rsidRDefault="009C1664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D0D91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35" w:type="dxa"/>
            <w:vAlign w:val="center"/>
          </w:tcPr>
          <w:p w:rsidR="009C1664" w:rsidRPr="00CD0D91" w:rsidRDefault="009C1664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D0D91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66" w:type="dxa"/>
          </w:tcPr>
          <w:p w:rsidR="009C1664" w:rsidRPr="00CD0D91" w:rsidRDefault="009C1664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3</w:t>
            </w:r>
          </w:p>
        </w:tc>
      </w:tr>
      <w:tr w:rsidR="009C1664" w:rsidRPr="00CD0D91" w:rsidTr="009C1664">
        <w:trPr>
          <w:trHeight w:val="20"/>
        </w:trPr>
        <w:tc>
          <w:tcPr>
            <w:tcW w:w="710" w:type="dxa"/>
          </w:tcPr>
          <w:p w:rsidR="009C1664" w:rsidRPr="00CD0D91" w:rsidRDefault="009C1664" w:rsidP="000242F0">
            <w:pPr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35" w:type="dxa"/>
          </w:tcPr>
          <w:p w:rsidR="009C1664" w:rsidRPr="00CD0D91" w:rsidRDefault="009C1664" w:rsidP="00A21879">
            <w:pPr>
              <w:jc w:val="both"/>
              <w:rPr>
                <w:rFonts w:eastAsia="SimSun"/>
                <w:i/>
                <w:color w:val="0000FF"/>
                <w:szCs w:val="28"/>
                <w:lang w:eastAsia="zh-CN"/>
              </w:rPr>
            </w:pPr>
            <w:r w:rsidRPr="00CD0D91">
              <w:rPr>
                <w:rFonts w:eastAsia="SimSun"/>
                <w:i/>
                <w:color w:val="0000FF"/>
                <w:sz w:val="28"/>
                <w:szCs w:val="28"/>
                <w:lang w:eastAsia="zh-CN"/>
              </w:rPr>
              <w:t>Наименование мероприятия 1</w:t>
            </w:r>
            <w:r>
              <w:rPr>
                <w:rFonts w:eastAsia="SimSun"/>
                <w:i/>
                <w:color w:val="0000FF"/>
                <w:sz w:val="28"/>
                <w:szCs w:val="28"/>
                <w:lang w:eastAsia="zh-CN"/>
              </w:rPr>
              <w:t xml:space="preserve"> (смета № 1)</w:t>
            </w:r>
          </w:p>
          <w:p w:rsidR="009C1664" w:rsidRPr="00CD0D91" w:rsidRDefault="009C1664" w:rsidP="00A21879">
            <w:pPr>
              <w:ind w:right="-250"/>
              <w:jc w:val="both"/>
              <w:rPr>
                <w:rFonts w:eastAsia="SimSun"/>
                <w:i/>
                <w:szCs w:val="28"/>
                <w:lang w:eastAsia="zh-CN"/>
              </w:rPr>
            </w:pPr>
          </w:p>
        </w:tc>
        <w:tc>
          <w:tcPr>
            <w:tcW w:w="4366" w:type="dxa"/>
            <w:vAlign w:val="center"/>
          </w:tcPr>
          <w:p w:rsidR="009C1664" w:rsidRPr="00CD0D91" w:rsidRDefault="009C1664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</w:tr>
      <w:tr w:rsidR="009C1664" w:rsidRPr="00CD0D91" w:rsidTr="009C1664">
        <w:trPr>
          <w:trHeight w:val="20"/>
        </w:trPr>
        <w:tc>
          <w:tcPr>
            <w:tcW w:w="710" w:type="dxa"/>
          </w:tcPr>
          <w:p w:rsidR="009C1664" w:rsidRPr="00CD0D91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2.</w:t>
            </w:r>
          </w:p>
          <w:p w:rsidR="009C1664" w:rsidRPr="00CD0D91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535" w:type="dxa"/>
          </w:tcPr>
          <w:p w:rsidR="009C1664" w:rsidRPr="00CD0D91" w:rsidRDefault="009C1664" w:rsidP="00A21879">
            <w:pPr>
              <w:jc w:val="both"/>
              <w:rPr>
                <w:rFonts w:eastAsia="SimSun"/>
                <w:i/>
                <w:color w:val="0000FF"/>
                <w:szCs w:val="28"/>
                <w:lang w:eastAsia="zh-CN"/>
              </w:rPr>
            </w:pPr>
            <w:r>
              <w:rPr>
                <w:rFonts w:eastAsia="SimSun"/>
                <w:i/>
                <w:color w:val="0000FF"/>
                <w:sz w:val="28"/>
                <w:szCs w:val="28"/>
                <w:lang w:eastAsia="zh-CN"/>
              </w:rPr>
              <w:t>Наименование мероприятия 2 (смета № 2)</w:t>
            </w:r>
          </w:p>
          <w:p w:rsidR="009C1664" w:rsidRPr="00CD0D91" w:rsidRDefault="009C1664" w:rsidP="00A21879">
            <w:pPr>
              <w:jc w:val="both"/>
              <w:rPr>
                <w:rFonts w:eastAsia="SimSun"/>
                <w:i/>
                <w:szCs w:val="28"/>
                <w:lang w:eastAsia="zh-CN"/>
              </w:rPr>
            </w:pPr>
          </w:p>
        </w:tc>
        <w:tc>
          <w:tcPr>
            <w:tcW w:w="4366" w:type="dxa"/>
            <w:vAlign w:val="center"/>
          </w:tcPr>
          <w:p w:rsidR="009C1664" w:rsidRPr="00CD0D91" w:rsidRDefault="009C1664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</w:tr>
      <w:tr w:rsidR="009C1664" w:rsidRPr="00CD0D91" w:rsidTr="009C1664">
        <w:trPr>
          <w:trHeight w:val="20"/>
        </w:trPr>
        <w:tc>
          <w:tcPr>
            <w:tcW w:w="710" w:type="dxa"/>
          </w:tcPr>
          <w:p w:rsidR="009C1664" w:rsidRPr="00CD0D91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3.</w:t>
            </w:r>
          </w:p>
          <w:p w:rsidR="009C1664" w:rsidRPr="00CD0D91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535" w:type="dxa"/>
          </w:tcPr>
          <w:p w:rsidR="009C1664" w:rsidRPr="00CD0D91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CD0D91">
              <w:rPr>
                <w:rFonts w:eastAsia="SimSu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4366" w:type="dxa"/>
            <w:vAlign w:val="center"/>
          </w:tcPr>
          <w:p w:rsidR="009C1664" w:rsidRPr="00CD0D91" w:rsidRDefault="009C1664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</w:tr>
      <w:tr w:rsidR="009C1664" w:rsidRPr="00CD0D91" w:rsidTr="009C1664">
        <w:trPr>
          <w:trHeight w:val="20"/>
        </w:trPr>
        <w:tc>
          <w:tcPr>
            <w:tcW w:w="710" w:type="dxa"/>
          </w:tcPr>
          <w:p w:rsidR="009C1664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4.</w:t>
            </w:r>
          </w:p>
          <w:p w:rsidR="009C1664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535" w:type="dxa"/>
          </w:tcPr>
          <w:p w:rsidR="009C1664" w:rsidRPr="00CD0D91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366" w:type="dxa"/>
            <w:vAlign w:val="center"/>
          </w:tcPr>
          <w:p w:rsidR="009C1664" w:rsidRPr="00CD0D91" w:rsidRDefault="009C1664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</w:tr>
      <w:tr w:rsidR="009C1664" w:rsidRPr="00CD0D91" w:rsidTr="009C1664">
        <w:trPr>
          <w:trHeight w:val="20"/>
        </w:trPr>
        <w:tc>
          <w:tcPr>
            <w:tcW w:w="710" w:type="dxa"/>
          </w:tcPr>
          <w:p w:rsidR="009C1664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5.</w:t>
            </w:r>
          </w:p>
          <w:p w:rsidR="009C1664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535" w:type="dxa"/>
          </w:tcPr>
          <w:p w:rsidR="009C1664" w:rsidRPr="00CD0D91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366" w:type="dxa"/>
            <w:vAlign w:val="center"/>
          </w:tcPr>
          <w:p w:rsidR="009C1664" w:rsidRPr="00CD0D91" w:rsidRDefault="009C1664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</w:tr>
      <w:tr w:rsidR="009C1664" w:rsidRPr="00CD0D91" w:rsidTr="009C1664">
        <w:trPr>
          <w:trHeight w:val="20"/>
        </w:trPr>
        <w:tc>
          <w:tcPr>
            <w:tcW w:w="710" w:type="dxa"/>
          </w:tcPr>
          <w:p w:rsidR="009C1664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6.</w:t>
            </w:r>
          </w:p>
          <w:p w:rsidR="009C1664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535" w:type="dxa"/>
          </w:tcPr>
          <w:p w:rsidR="009C1664" w:rsidRPr="00CD0D91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366" w:type="dxa"/>
            <w:vAlign w:val="center"/>
          </w:tcPr>
          <w:p w:rsidR="009C1664" w:rsidRPr="00CD0D91" w:rsidRDefault="009C1664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</w:tr>
      <w:tr w:rsidR="009C1664" w:rsidRPr="00CD0D91" w:rsidTr="009C1664">
        <w:trPr>
          <w:trHeight w:val="20"/>
        </w:trPr>
        <w:tc>
          <w:tcPr>
            <w:tcW w:w="710" w:type="dxa"/>
          </w:tcPr>
          <w:p w:rsidR="009C1664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7. </w:t>
            </w:r>
          </w:p>
          <w:p w:rsidR="009C1664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535" w:type="dxa"/>
          </w:tcPr>
          <w:p w:rsidR="009C1664" w:rsidRPr="00CD0D91" w:rsidRDefault="009C1664" w:rsidP="00A21879">
            <w:pPr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366" w:type="dxa"/>
            <w:vAlign w:val="center"/>
          </w:tcPr>
          <w:p w:rsidR="009C1664" w:rsidRPr="00CD0D91" w:rsidRDefault="009C1664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</w:tr>
      <w:tr w:rsidR="009C1664" w:rsidRPr="00CD0D91" w:rsidTr="009C1664">
        <w:trPr>
          <w:trHeight w:val="434"/>
        </w:trPr>
        <w:tc>
          <w:tcPr>
            <w:tcW w:w="5245" w:type="dxa"/>
            <w:gridSpan w:val="2"/>
            <w:vAlign w:val="center"/>
          </w:tcPr>
          <w:p w:rsidR="009C1664" w:rsidRPr="00CD0D91" w:rsidRDefault="009C1664" w:rsidP="00A21879">
            <w:pPr>
              <w:rPr>
                <w:rFonts w:eastAsia="SimSun"/>
                <w:b/>
                <w:szCs w:val="28"/>
                <w:lang w:eastAsia="zh-CN"/>
              </w:rPr>
            </w:pPr>
            <w:r w:rsidRPr="00CD0D91">
              <w:rPr>
                <w:rFonts w:eastAsia="SimSun"/>
                <w:b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4366" w:type="dxa"/>
            <w:vAlign w:val="center"/>
          </w:tcPr>
          <w:p w:rsidR="009C1664" w:rsidRPr="00CD0D91" w:rsidRDefault="009C1664" w:rsidP="00A21879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</w:tc>
      </w:tr>
    </w:tbl>
    <w:p w:rsidR="00A21879" w:rsidRPr="00CD0D91" w:rsidRDefault="00A21879" w:rsidP="00A21879">
      <w:pPr>
        <w:rPr>
          <w:rFonts w:eastAsia="SimSun"/>
          <w:b/>
          <w:bCs/>
          <w:sz w:val="28"/>
          <w:szCs w:val="28"/>
          <w:lang w:eastAsia="zh-CN"/>
        </w:rPr>
      </w:pPr>
    </w:p>
    <w:p w:rsidR="00A21879" w:rsidRPr="00CD0D91" w:rsidRDefault="009C1664" w:rsidP="00A21879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Председатель СРСА</w:t>
      </w:r>
      <w:proofErr w:type="gramStart"/>
      <w:r w:rsidR="00A21879" w:rsidRPr="00CD0D91">
        <w:rPr>
          <w:rFonts w:eastAsia="SimSun"/>
          <w:bCs/>
          <w:sz w:val="28"/>
          <w:szCs w:val="28"/>
          <w:lang w:eastAsia="zh-CN"/>
        </w:rPr>
        <w:t xml:space="preserve"> ______________ </w:t>
      </w:r>
      <w:r w:rsidR="00A21879" w:rsidRPr="00CD0D91">
        <w:rPr>
          <w:rFonts w:eastAsia="SimSun"/>
          <w:bCs/>
          <w:sz w:val="28"/>
          <w:szCs w:val="28"/>
          <w:lang w:eastAsia="zh-CN"/>
        </w:rPr>
        <w:tab/>
        <w:t>(__________________)</w:t>
      </w:r>
      <w:proofErr w:type="gramEnd"/>
    </w:p>
    <w:p w:rsidR="00A21879" w:rsidRPr="006A02CB" w:rsidRDefault="006A02CB" w:rsidP="00A21879">
      <w:pPr>
        <w:rPr>
          <w:rFonts w:eastAsia="SimSun"/>
          <w:sz w:val="20"/>
          <w:szCs w:val="20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  <w:t xml:space="preserve">      </w:t>
      </w:r>
      <w:r w:rsidR="00A21879" w:rsidRPr="006A02CB">
        <w:rPr>
          <w:rFonts w:eastAsia="SimSun"/>
          <w:bCs/>
          <w:sz w:val="20"/>
          <w:szCs w:val="20"/>
          <w:lang w:eastAsia="zh-CN"/>
        </w:rPr>
        <w:t>подпись</w:t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  <w:t xml:space="preserve">      </w:t>
      </w:r>
      <w:r w:rsidR="00A21879" w:rsidRPr="006A02CB">
        <w:rPr>
          <w:rFonts w:eastAsia="SimSun"/>
          <w:bCs/>
          <w:sz w:val="20"/>
          <w:szCs w:val="20"/>
          <w:lang w:eastAsia="zh-CN"/>
        </w:rPr>
        <w:t>расшифровка подписи</w:t>
      </w:r>
    </w:p>
    <w:p w:rsidR="00A21879" w:rsidRPr="00CD0D91" w:rsidRDefault="00A21879" w:rsidP="00A21879">
      <w:pPr>
        <w:ind w:left="5103"/>
        <w:jc w:val="right"/>
        <w:rPr>
          <w:rFonts w:eastAsia="SimSun"/>
          <w:bCs/>
          <w:sz w:val="28"/>
          <w:szCs w:val="28"/>
          <w:lang w:eastAsia="zh-CN"/>
        </w:rPr>
      </w:pPr>
    </w:p>
    <w:p w:rsidR="006A02CB" w:rsidRDefault="006A02CB">
      <w:pPr>
        <w:spacing w:after="200" w:line="276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br w:type="page"/>
      </w:r>
    </w:p>
    <w:p w:rsidR="009C1664" w:rsidRPr="009C1664" w:rsidRDefault="009C1664" w:rsidP="00A21879">
      <w:pPr>
        <w:jc w:val="center"/>
        <w:rPr>
          <w:rFonts w:eastAsia="SimSun"/>
          <w:i/>
          <w:sz w:val="28"/>
          <w:szCs w:val="28"/>
          <w:u w:val="single"/>
          <w:lang w:eastAsia="zh-CN"/>
        </w:rPr>
      </w:pPr>
      <w:r w:rsidRPr="009C1664">
        <w:rPr>
          <w:rFonts w:eastAsia="SimSun"/>
          <w:i/>
          <w:sz w:val="28"/>
          <w:szCs w:val="28"/>
          <w:u w:val="single"/>
          <w:lang w:eastAsia="zh-CN"/>
        </w:rPr>
        <w:lastRenderedPageBreak/>
        <w:t>Общая форма заявки (делается на каждое мероприятие в отдельности, ненужные графы удаляются).</w:t>
      </w:r>
    </w:p>
    <w:p w:rsidR="009C1664" w:rsidRDefault="009C1664" w:rsidP="00A21879">
      <w:pPr>
        <w:jc w:val="center"/>
        <w:rPr>
          <w:rFonts w:eastAsia="SimSun"/>
          <w:i/>
          <w:sz w:val="28"/>
          <w:szCs w:val="28"/>
          <w:u w:val="single"/>
          <w:lang w:eastAsia="zh-CN"/>
        </w:rPr>
      </w:pPr>
    </w:p>
    <w:p w:rsidR="009C1664" w:rsidRPr="009C1664" w:rsidRDefault="009C1664" w:rsidP="00A21879">
      <w:pPr>
        <w:jc w:val="center"/>
        <w:rPr>
          <w:rFonts w:eastAsia="SimSun"/>
          <w:i/>
          <w:sz w:val="28"/>
          <w:szCs w:val="28"/>
          <w:u w:val="single"/>
          <w:lang w:eastAsia="zh-CN"/>
        </w:rPr>
      </w:pPr>
    </w:p>
    <w:p w:rsidR="00A21879" w:rsidRPr="009854C8" w:rsidRDefault="00A21879" w:rsidP="00A21879">
      <w:pPr>
        <w:jc w:val="center"/>
        <w:rPr>
          <w:rFonts w:eastAsia="SimSun"/>
          <w:sz w:val="28"/>
          <w:szCs w:val="28"/>
          <w:lang w:eastAsia="zh-CN"/>
        </w:rPr>
      </w:pPr>
      <w:r w:rsidRPr="009854C8">
        <w:rPr>
          <w:rFonts w:eastAsia="SimSun"/>
          <w:b/>
          <w:sz w:val="28"/>
          <w:szCs w:val="28"/>
          <w:lang w:eastAsia="zh-CN"/>
        </w:rPr>
        <w:t>____________________________________________________________________</w:t>
      </w:r>
    </w:p>
    <w:p w:rsidR="00A21879" w:rsidRPr="009854C8" w:rsidRDefault="00A21879" w:rsidP="00A21879">
      <w:pPr>
        <w:jc w:val="center"/>
        <w:rPr>
          <w:rFonts w:eastAsia="SimSun"/>
          <w:sz w:val="28"/>
          <w:szCs w:val="28"/>
          <w:lang w:eastAsia="zh-CN"/>
        </w:rPr>
      </w:pPr>
      <w:r w:rsidRPr="009854C8">
        <w:rPr>
          <w:rFonts w:eastAsia="SimSun"/>
          <w:sz w:val="28"/>
          <w:szCs w:val="28"/>
          <w:lang w:eastAsia="zh-CN"/>
        </w:rPr>
        <w:t xml:space="preserve">(№ </w:t>
      </w:r>
      <w:r w:rsidR="00A867CB">
        <w:rPr>
          <w:rFonts w:eastAsia="SimSun"/>
          <w:sz w:val="28"/>
          <w:szCs w:val="28"/>
          <w:lang w:eastAsia="zh-CN"/>
        </w:rPr>
        <w:t xml:space="preserve">направления </w:t>
      </w:r>
      <w:r w:rsidRPr="009854C8">
        <w:rPr>
          <w:rFonts w:eastAsia="SimSun"/>
          <w:sz w:val="28"/>
          <w:szCs w:val="28"/>
          <w:lang w:eastAsia="zh-CN"/>
        </w:rPr>
        <w:t>и наименование мероприятия)</w:t>
      </w:r>
    </w:p>
    <w:p w:rsidR="00A21879" w:rsidRPr="009854C8" w:rsidRDefault="00A21879" w:rsidP="00A21879">
      <w:pPr>
        <w:jc w:val="both"/>
        <w:rPr>
          <w:rFonts w:eastAsia="SimSun"/>
          <w:sz w:val="28"/>
          <w:szCs w:val="28"/>
          <w:lang w:eastAsia="zh-CN"/>
        </w:rPr>
      </w:pPr>
    </w:p>
    <w:p w:rsidR="00A21879" w:rsidRPr="009854C8" w:rsidRDefault="00A21879" w:rsidP="0066384A">
      <w:pPr>
        <w:spacing w:after="120"/>
        <w:jc w:val="both"/>
        <w:rPr>
          <w:rFonts w:eastAsia="SimSun"/>
          <w:sz w:val="28"/>
          <w:szCs w:val="28"/>
          <w:lang w:eastAsia="zh-CN"/>
        </w:rPr>
      </w:pPr>
      <w:r w:rsidRPr="009854C8">
        <w:rPr>
          <w:rFonts w:eastAsia="SimSun"/>
          <w:sz w:val="28"/>
          <w:szCs w:val="28"/>
          <w:lang w:eastAsia="zh-CN"/>
        </w:rPr>
        <w:t>Место проведения: </w:t>
      </w:r>
      <w:proofErr w:type="gramStart"/>
      <w:r w:rsidRPr="009854C8">
        <w:rPr>
          <w:rFonts w:eastAsia="SimSun"/>
          <w:sz w:val="28"/>
          <w:szCs w:val="28"/>
          <w:lang w:eastAsia="zh-CN"/>
        </w:rPr>
        <w:t>г</w:t>
      </w:r>
      <w:proofErr w:type="gramEnd"/>
      <w:r w:rsidRPr="009854C8">
        <w:rPr>
          <w:rFonts w:eastAsia="SimSun"/>
          <w:sz w:val="28"/>
          <w:szCs w:val="28"/>
          <w:lang w:eastAsia="zh-CN"/>
        </w:rPr>
        <w:t>. ______________</w:t>
      </w:r>
    </w:p>
    <w:p w:rsidR="00A21879" w:rsidRDefault="00647BA5" w:rsidP="0066384A">
      <w:pPr>
        <w:spacing w:after="1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Срок проведения</w:t>
      </w:r>
      <w:r w:rsidR="002E7E6F">
        <w:rPr>
          <w:rStyle w:val="FootnoteReference"/>
          <w:rFonts w:eastAsia="SimSun"/>
          <w:sz w:val="28"/>
          <w:szCs w:val="28"/>
          <w:lang w:eastAsia="zh-CN"/>
        </w:rPr>
        <w:footnoteReference w:id="1"/>
      </w:r>
      <w:r w:rsidR="00A21879" w:rsidRPr="009854C8">
        <w:rPr>
          <w:rFonts w:eastAsia="SimSun"/>
          <w:sz w:val="28"/>
          <w:szCs w:val="28"/>
          <w:lang w:eastAsia="zh-CN"/>
        </w:rPr>
        <w:t>:</w:t>
      </w:r>
      <w:r w:rsidR="0066384A">
        <w:rPr>
          <w:rFonts w:eastAsia="SimSun"/>
          <w:sz w:val="28"/>
          <w:szCs w:val="28"/>
          <w:lang w:eastAsia="zh-CN"/>
        </w:rPr>
        <w:t>______________</w:t>
      </w:r>
      <w:bookmarkStart w:id="0" w:name="_GoBack"/>
      <w:bookmarkEnd w:id="0"/>
    </w:p>
    <w:p w:rsidR="00647BA5" w:rsidRPr="009854C8" w:rsidRDefault="00647BA5" w:rsidP="0066384A">
      <w:pPr>
        <w:spacing w:after="1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Продолжительность мероприятия:</w:t>
      </w:r>
      <w:r w:rsidR="0066384A">
        <w:rPr>
          <w:rFonts w:eastAsia="SimSun"/>
          <w:sz w:val="28"/>
          <w:szCs w:val="28"/>
          <w:lang w:eastAsia="zh-CN"/>
        </w:rPr>
        <w:t>_______</w:t>
      </w:r>
    </w:p>
    <w:p w:rsidR="00A21879" w:rsidRPr="009854C8" w:rsidRDefault="00A21879" w:rsidP="0066384A">
      <w:pPr>
        <w:spacing w:after="120"/>
        <w:jc w:val="both"/>
        <w:rPr>
          <w:rFonts w:eastAsia="SimSun"/>
          <w:sz w:val="28"/>
          <w:szCs w:val="28"/>
          <w:lang w:eastAsia="zh-CN"/>
        </w:rPr>
      </w:pPr>
      <w:r w:rsidRPr="009854C8">
        <w:rPr>
          <w:rFonts w:eastAsia="SimSun"/>
          <w:sz w:val="28"/>
          <w:szCs w:val="28"/>
          <w:lang w:eastAsia="zh-CN"/>
        </w:rPr>
        <w:t>Число участников: _____чел., в том числе иногородних ____чел.</w:t>
      </w:r>
    </w:p>
    <w:p w:rsidR="00DC460E" w:rsidRDefault="00DC460E" w:rsidP="0066384A">
      <w:pPr>
        <w:spacing w:after="120"/>
        <w:jc w:val="both"/>
        <w:rPr>
          <w:rFonts w:eastAsia="SimSun"/>
          <w:sz w:val="28"/>
          <w:szCs w:val="28"/>
          <w:lang w:eastAsia="zh-CN"/>
        </w:rPr>
      </w:pPr>
      <w:r w:rsidRPr="009854C8">
        <w:rPr>
          <w:rFonts w:eastAsia="SimSun"/>
          <w:sz w:val="28"/>
          <w:szCs w:val="28"/>
          <w:lang w:eastAsia="zh-CN"/>
        </w:rPr>
        <w:t>Краткое содержание мероприятия</w:t>
      </w:r>
      <w:r w:rsidR="00647BA5">
        <w:rPr>
          <w:rFonts w:eastAsia="SimSun"/>
          <w:sz w:val="28"/>
          <w:szCs w:val="28"/>
          <w:lang w:eastAsia="zh-CN"/>
        </w:rPr>
        <w:t xml:space="preserve"> (формат, целевая аудитория, </w:t>
      </w:r>
      <w:r w:rsidR="001A0CB1">
        <w:rPr>
          <w:rFonts w:eastAsia="SimSun"/>
          <w:sz w:val="28"/>
          <w:szCs w:val="28"/>
          <w:lang w:eastAsia="zh-CN"/>
        </w:rPr>
        <w:t>содержательное</w:t>
      </w:r>
      <w:r w:rsidR="00647BA5">
        <w:rPr>
          <w:rFonts w:eastAsia="SimSun"/>
          <w:sz w:val="28"/>
          <w:szCs w:val="28"/>
          <w:lang w:eastAsia="zh-CN"/>
        </w:rPr>
        <w:t xml:space="preserve"> наполнение, результат поддержки мероприятия с точки зрения</w:t>
      </w:r>
      <w:r w:rsidR="00907904">
        <w:rPr>
          <w:rFonts w:eastAsia="SimSun"/>
          <w:sz w:val="28"/>
          <w:szCs w:val="28"/>
          <w:lang w:eastAsia="zh-CN"/>
        </w:rPr>
        <w:t xml:space="preserve"> реализации государственной</w:t>
      </w:r>
      <w:r w:rsidR="00647BA5">
        <w:rPr>
          <w:rFonts w:eastAsia="SimSun"/>
          <w:sz w:val="28"/>
          <w:szCs w:val="28"/>
          <w:lang w:eastAsia="zh-CN"/>
        </w:rPr>
        <w:t xml:space="preserve"> политики России в отношени</w:t>
      </w:r>
      <w:r w:rsidR="002E7E6F">
        <w:rPr>
          <w:rFonts w:eastAsia="SimSun"/>
          <w:sz w:val="28"/>
          <w:szCs w:val="28"/>
          <w:lang w:eastAsia="zh-CN"/>
        </w:rPr>
        <w:t>и соотечественников за рубежом)</w:t>
      </w:r>
      <w:r w:rsidRPr="009854C8">
        <w:rPr>
          <w:rFonts w:eastAsia="SimSun"/>
          <w:sz w:val="28"/>
          <w:szCs w:val="28"/>
          <w:lang w:eastAsia="zh-CN"/>
        </w:rPr>
        <w:t xml:space="preserve">: </w:t>
      </w:r>
    </w:p>
    <w:p w:rsidR="0066384A" w:rsidRDefault="0066384A" w:rsidP="0066384A">
      <w:pPr>
        <w:spacing w:after="1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BA5" w:rsidRDefault="009854C8" w:rsidP="0066384A">
      <w:pPr>
        <w:spacing w:after="1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Аннотация к изданию</w:t>
      </w:r>
      <w:r w:rsidR="0018527E">
        <w:rPr>
          <w:rFonts w:eastAsia="SimSun"/>
          <w:sz w:val="28"/>
          <w:szCs w:val="28"/>
          <w:lang w:eastAsia="zh-CN"/>
        </w:rPr>
        <w:t xml:space="preserve"> (автор, название издания, краткое содержание, формат издания, количество страниц, переплет)</w:t>
      </w:r>
      <w:r w:rsidR="002E7E6F">
        <w:rPr>
          <w:rStyle w:val="FootnoteReference"/>
          <w:rFonts w:eastAsia="SimSun"/>
          <w:sz w:val="28"/>
          <w:szCs w:val="28"/>
          <w:lang w:eastAsia="zh-CN"/>
        </w:rPr>
        <w:footnoteReference w:id="2"/>
      </w:r>
      <w:r>
        <w:rPr>
          <w:rFonts w:eastAsia="SimSun"/>
          <w:sz w:val="28"/>
          <w:szCs w:val="28"/>
          <w:lang w:eastAsia="zh-CN"/>
        </w:rPr>
        <w:t>:</w:t>
      </w:r>
    </w:p>
    <w:p w:rsidR="0066384A" w:rsidRDefault="0066384A" w:rsidP="0066384A">
      <w:pPr>
        <w:spacing w:after="1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___________________________________________________________________</w:t>
      </w:r>
    </w:p>
    <w:p w:rsidR="009854C8" w:rsidRDefault="009854C8" w:rsidP="0066384A">
      <w:pPr>
        <w:spacing w:after="1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Информация о «русском театре» и </w:t>
      </w:r>
      <w:r w:rsidR="0018527E">
        <w:rPr>
          <w:rFonts w:eastAsia="SimSun"/>
          <w:sz w:val="28"/>
          <w:szCs w:val="28"/>
          <w:lang w:eastAsia="zh-CN"/>
        </w:rPr>
        <w:t xml:space="preserve">копия </w:t>
      </w:r>
      <w:r>
        <w:rPr>
          <w:rFonts w:eastAsia="SimSun"/>
          <w:sz w:val="28"/>
          <w:szCs w:val="28"/>
          <w:lang w:eastAsia="zh-CN"/>
        </w:rPr>
        <w:t>приглашени</w:t>
      </w:r>
      <w:r w:rsidR="0018527E">
        <w:rPr>
          <w:rFonts w:eastAsia="SimSun"/>
          <w:sz w:val="28"/>
          <w:szCs w:val="28"/>
          <w:lang w:eastAsia="zh-CN"/>
        </w:rPr>
        <w:t>я</w:t>
      </w:r>
      <w:r>
        <w:rPr>
          <w:rFonts w:eastAsia="SimSun"/>
          <w:sz w:val="28"/>
          <w:szCs w:val="28"/>
          <w:lang w:eastAsia="zh-CN"/>
        </w:rPr>
        <w:t xml:space="preserve"> на </w:t>
      </w:r>
      <w:r w:rsidR="0018527E">
        <w:rPr>
          <w:rFonts w:eastAsia="SimSun"/>
          <w:sz w:val="28"/>
          <w:szCs w:val="28"/>
          <w:lang w:eastAsia="zh-CN"/>
        </w:rPr>
        <w:t>творческий фестиваль в России</w:t>
      </w:r>
      <w:r w:rsidR="002E7E6F">
        <w:rPr>
          <w:rStyle w:val="FootnoteReference"/>
          <w:rFonts w:eastAsia="SimSun"/>
          <w:sz w:val="28"/>
          <w:szCs w:val="28"/>
          <w:lang w:eastAsia="zh-CN"/>
        </w:rPr>
        <w:footnoteReference w:id="3"/>
      </w:r>
      <w:r w:rsidR="0018527E">
        <w:rPr>
          <w:rFonts w:eastAsia="SimSun"/>
          <w:sz w:val="28"/>
          <w:szCs w:val="28"/>
          <w:lang w:eastAsia="zh-CN"/>
        </w:rPr>
        <w:t>:</w:t>
      </w:r>
    </w:p>
    <w:p w:rsidR="0066384A" w:rsidRDefault="0066384A" w:rsidP="0066384A">
      <w:pPr>
        <w:spacing w:after="1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:rsidR="00A21879" w:rsidRPr="009854C8" w:rsidRDefault="00A21879" w:rsidP="00A21879">
      <w:pPr>
        <w:rPr>
          <w:rFonts w:eastAsia="SimSun"/>
          <w:sz w:val="28"/>
          <w:szCs w:val="28"/>
          <w:lang w:eastAsia="zh-CN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30"/>
        <w:gridCol w:w="2693"/>
        <w:gridCol w:w="1276"/>
        <w:gridCol w:w="1984"/>
      </w:tblGrid>
      <w:tr w:rsidR="00A21879" w:rsidRPr="009854C8" w:rsidTr="0073782C">
        <w:tc>
          <w:tcPr>
            <w:tcW w:w="704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9854C8">
              <w:rPr>
                <w:rFonts w:eastAsia="SimSun"/>
                <w:sz w:val="28"/>
                <w:szCs w:val="28"/>
                <w:lang w:eastAsia="zh-CN"/>
              </w:rPr>
              <w:t>п</w:t>
            </w:r>
            <w:proofErr w:type="gramEnd"/>
            <w:r w:rsidRPr="009854C8">
              <w:rPr>
                <w:rFonts w:eastAsia="SimSu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430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Наименование услуги</w:t>
            </w:r>
            <w:r w:rsidR="002E7E6F">
              <w:rPr>
                <w:rStyle w:val="FootnoteReference"/>
                <w:rFonts w:eastAsia="SimSun"/>
                <w:sz w:val="28"/>
                <w:szCs w:val="28"/>
                <w:lang w:eastAsia="zh-CN"/>
              </w:rPr>
              <w:footnoteReference w:id="4"/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Расчет расходов на оказание услуги</w:t>
            </w:r>
            <w:r w:rsidR="0028423B">
              <w:rPr>
                <w:rFonts w:eastAsia="SimSun"/>
                <w:sz w:val="28"/>
                <w:szCs w:val="28"/>
                <w:lang w:eastAsia="zh-CN"/>
              </w:rPr>
              <w:t xml:space="preserve"> в </w:t>
            </w:r>
            <w:r w:rsidR="0028423B" w:rsidRPr="00B87556">
              <w:rPr>
                <w:rFonts w:eastAsia="SimSun"/>
                <w:b/>
                <w:sz w:val="28"/>
                <w:szCs w:val="28"/>
                <w:lang w:eastAsia="zh-CN"/>
              </w:rPr>
              <w:t>тыс. долл. США</w:t>
            </w:r>
            <w:r w:rsidR="002E7E6F">
              <w:rPr>
                <w:rStyle w:val="FootnoteReference"/>
                <w:rFonts w:eastAsia="SimSun"/>
                <w:sz w:val="28"/>
                <w:szCs w:val="28"/>
                <w:lang w:eastAsia="zh-CN"/>
              </w:rPr>
              <w:footnoteReference w:id="5"/>
            </w:r>
          </w:p>
        </w:tc>
        <w:tc>
          <w:tcPr>
            <w:tcW w:w="1276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Общая стоимость</w:t>
            </w:r>
            <w:r w:rsidRPr="009854C8">
              <w:rPr>
                <w:rFonts w:eastAsia="SimSun"/>
                <w:sz w:val="28"/>
                <w:szCs w:val="28"/>
                <w:lang w:eastAsia="zh-CN"/>
              </w:rPr>
              <w:br/>
              <w:t xml:space="preserve">в </w:t>
            </w:r>
            <w:r w:rsidRPr="00B87556">
              <w:rPr>
                <w:rFonts w:eastAsia="SimSun"/>
                <w:b/>
                <w:sz w:val="28"/>
                <w:szCs w:val="28"/>
                <w:lang w:eastAsia="zh-CN"/>
              </w:rPr>
              <w:t>тыс. долл. США</w:t>
            </w:r>
          </w:p>
        </w:tc>
        <w:tc>
          <w:tcPr>
            <w:tcW w:w="1984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Источники представленной информации о стоимости услуги</w:t>
            </w:r>
            <w:r w:rsidR="00F13F69">
              <w:rPr>
                <w:rStyle w:val="FootnoteReference"/>
                <w:rFonts w:eastAsia="SimSun"/>
                <w:sz w:val="28"/>
                <w:szCs w:val="28"/>
                <w:lang w:eastAsia="zh-CN"/>
              </w:rPr>
              <w:footnoteReference w:id="6"/>
            </w:r>
          </w:p>
        </w:tc>
      </w:tr>
      <w:tr w:rsidR="00A21879" w:rsidRPr="009854C8" w:rsidTr="00647BA5">
        <w:tc>
          <w:tcPr>
            <w:tcW w:w="704" w:type="dxa"/>
            <w:tcBorders>
              <w:bottom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430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Краткосрочная аренда </w:t>
            </w:r>
            <w:r w:rsidRPr="009854C8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помещения </w:t>
            </w:r>
          </w:p>
          <w:p w:rsidR="00A21879" w:rsidRPr="009854C8" w:rsidRDefault="00A21879" w:rsidP="00A21879">
            <w:pPr>
              <w:rPr>
                <w:rFonts w:eastAsia="SimSun"/>
                <w:i/>
                <w:szCs w:val="28"/>
                <w:lang w:eastAsia="zh-CN"/>
              </w:rPr>
            </w:pPr>
            <w:r w:rsidRPr="009854C8">
              <w:rPr>
                <w:rFonts w:eastAsia="SimSun"/>
                <w:i/>
                <w:sz w:val="28"/>
                <w:szCs w:val="28"/>
                <w:lang w:eastAsia="zh-CN"/>
              </w:rPr>
              <w:t>(только для проведения мероприятий)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647B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907904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Краткосрочная аренда </w:t>
            </w:r>
            <w:r w:rsidR="00907904">
              <w:rPr>
                <w:rFonts w:eastAsia="SimSun"/>
                <w:sz w:val="28"/>
                <w:szCs w:val="28"/>
                <w:lang w:eastAsia="zh-CN"/>
              </w:rPr>
              <w:t>оборудования</w:t>
            </w: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 и инвентаря: 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  <w:r w:rsidR="00F13F69">
              <w:rPr>
                <w:rStyle w:val="FootnoteReference"/>
                <w:rFonts w:eastAsia="SimSun"/>
                <w:sz w:val="28"/>
                <w:szCs w:val="28"/>
                <w:lang w:eastAsia="zh-CN"/>
              </w:rPr>
              <w:footnoteReference w:id="7"/>
            </w:r>
          </w:p>
        </w:tc>
        <w:tc>
          <w:tcPr>
            <w:tcW w:w="1276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984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</w:tr>
      <w:tr w:rsidR="00A21879" w:rsidRPr="009854C8" w:rsidTr="00647BA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4C5C6D" w:rsidRPr="00353A66" w:rsidRDefault="00A21879" w:rsidP="00907904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свето</w:t>
            </w:r>
            <w:r w:rsidR="00907904">
              <w:rPr>
                <w:rFonts w:eastAsia="SimSun"/>
                <w:sz w:val="28"/>
                <w:szCs w:val="28"/>
                <w:lang w:eastAsia="zh-CN"/>
              </w:rPr>
              <w:t xml:space="preserve">техническое и </w:t>
            </w:r>
            <w:proofErr w:type="spellStart"/>
            <w:r w:rsidR="00907904">
              <w:rPr>
                <w:rFonts w:eastAsia="SimSun"/>
                <w:sz w:val="28"/>
                <w:szCs w:val="28"/>
                <w:lang w:eastAsia="zh-CN"/>
              </w:rPr>
              <w:t>звукотехническое</w:t>
            </w:r>
            <w:proofErr w:type="spellEnd"/>
            <w:r w:rsidR="00907904">
              <w:rPr>
                <w:rFonts w:eastAsia="SimSun"/>
                <w:sz w:val="28"/>
                <w:szCs w:val="28"/>
                <w:lang w:eastAsia="zh-CN"/>
              </w:rPr>
              <w:t xml:space="preserve"> оборудование, музыкальные инструменты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647BA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презентационная аппаратура</w:t>
            </w:r>
            <w:r w:rsidR="00353A66">
              <w:rPr>
                <w:rFonts w:eastAsia="SimSun"/>
                <w:sz w:val="28"/>
                <w:szCs w:val="28"/>
                <w:lang w:eastAsia="zh-CN"/>
              </w:rPr>
              <w:t xml:space="preserve"> (проекторы, экраны)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647BA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BB6182" w:rsidP="00BB6182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инвентарь (спортивный инвентарь</w:t>
            </w:r>
            <w:r w:rsidR="002C1F24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eastAsia="SimSun"/>
                <w:sz w:val="28"/>
                <w:szCs w:val="28"/>
                <w:lang w:eastAsia="zh-CN"/>
              </w:rPr>
              <w:t>театральные декорации, костюмы и</w:t>
            </w:r>
            <w:r w:rsidR="006260C8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zh-CN"/>
              </w:rPr>
              <w:t>реквизит</w:t>
            </w:r>
            <w:r w:rsidR="002C1F24">
              <w:rPr>
                <w:rFonts w:eastAsia="SimSu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1C36B7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BB6182" w:rsidP="00A21879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выставочные стенды и стеллажи, стойки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1C36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3. 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Оформление помещения:</w:t>
            </w:r>
          </w:p>
        </w:tc>
        <w:tc>
          <w:tcPr>
            <w:tcW w:w="2693" w:type="dxa"/>
          </w:tcPr>
          <w:p w:rsidR="00A21879" w:rsidRPr="009854C8" w:rsidRDefault="00F13F69" w:rsidP="00F13F6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276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984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</w:tr>
      <w:tr w:rsidR="00A21879" w:rsidRPr="009854C8" w:rsidTr="001C36B7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BB6182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="00BB6182">
              <w:rPr>
                <w:rFonts w:eastAsia="SimSun"/>
                <w:sz w:val="28"/>
                <w:szCs w:val="28"/>
                <w:lang w:eastAsia="zh-CN"/>
              </w:rPr>
              <w:t>приобретение цветов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1C36B7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приобретение шаров, гирлянд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1C36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Информационное обеспечение мероприятия: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276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984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</w:tr>
      <w:tr w:rsidR="00A21879" w:rsidRPr="009854C8" w:rsidTr="0093047A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афиши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F07DCF" w:rsidRPr="009854C8" w:rsidTr="0093047A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DCF" w:rsidRPr="009854C8" w:rsidRDefault="00F07DCF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F07DCF" w:rsidRPr="009854C8" w:rsidRDefault="009F6954" w:rsidP="00A21879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баннер</w:t>
            </w:r>
          </w:p>
        </w:tc>
        <w:tc>
          <w:tcPr>
            <w:tcW w:w="2693" w:type="dxa"/>
          </w:tcPr>
          <w:p w:rsidR="00F07DCF" w:rsidRPr="009854C8" w:rsidRDefault="00F07DCF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F07DCF" w:rsidRPr="009854C8" w:rsidRDefault="00F07DCF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F07DCF" w:rsidRPr="009854C8" w:rsidRDefault="00F07DCF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93047A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программки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93047A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приглашения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93047A" w:rsidRPr="009854C8" w:rsidTr="0093047A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47A" w:rsidRPr="009854C8" w:rsidRDefault="0093047A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93047A" w:rsidRPr="009854C8" w:rsidRDefault="0093047A" w:rsidP="00F07DCF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="00F07DCF">
              <w:rPr>
                <w:rFonts w:eastAsia="SimSun"/>
                <w:sz w:val="28"/>
                <w:szCs w:val="28"/>
                <w:lang w:eastAsia="zh-CN"/>
              </w:rPr>
              <w:t>листовки с информацией о мероприятии</w:t>
            </w:r>
          </w:p>
        </w:tc>
        <w:tc>
          <w:tcPr>
            <w:tcW w:w="2693" w:type="dxa"/>
          </w:tcPr>
          <w:p w:rsidR="0093047A" w:rsidRPr="009854C8" w:rsidRDefault="0093047A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93047A" w:rsidRPr="009854C8" w:rsidRDefault="0093047A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93047A" w:rsidRPr="009854C8" w:rsidRDefault="0093047A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647BA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F07DCF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="00F07DCF">
              <w:rPr>
                <w:rFonts w:eastAsia="SimSun"/>
                <w:sz w:val="28"/>
                <w:szCs w:val="28"/>
                <w:lang w:eastAsia="zh-CN"/>
              </w:rPr>
              <w:t xml:space="preserve">размещение анонсов </w:t>
            </w:r>
            <w:r w:rsidR="004C5C6D">
              <w:rPr>
                <w:rFonts w:eastAsia="SimSun"/>
                <w:sz w:val="28"/>
                <w:szCs w:val="28"/>
                <w:lang w:eastAsia="zh-CN"/>
              </w:rPr>
              <w:t xml:space="preserve">мероприятий </w:t>
            </w:r>
            <w:r w:rsidR="00F07DCF">
              <w:rPr>
                <w:rFonts w:eastAsia="SimSun"/>
                <w:sz w:val="28"/>
                <w:szCs w:val="28"/>
                <w:lang w:eastAsia="zh-CN"/>
              </w:rPr>
              <w:t>в СМИ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647B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C92736" w:rsidP="00A21879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Печать экспозиционных материалов</w:t>
            </w:r>
            <w:r w:rsidR="00375B24">
              <w:rPr>
                <w:rFonts w:eastAsia="SimSun"/>
                <w:sz w:val="28"/>
                <w:szCs w:val="28"/>
                <w:lang w:eastAsia="zh-CN"/>
              </w:rPr>
              <w:t xml:space="preserve"> (для проведения выставок)</w:t>
            </w:r>
            <w:r>
              <w:rPr>
                <w:rFonts w:eastAsia="SimSun"/>
                <w:sz w:val="28"/>
                <w:szCs w:val="28"/>
                <w:lang w:eastAsia="zh-CN"/>
              </w:rPr>
              <w:t>:</w:t>
            </w:r>
            <w:r w:rsidR="00A21879" w:rsidRPr="009854C8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276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984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</w:tr>
      <w:tr w:rsidR="00A21879" w:rsidRPr="009854C8" w:rsidTr="00647BA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C92736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="00C92736">
              <w:rPr>
                <w:rFonts w:eastAsia="SimSun"/>
                <w:sz w:val="28"/>
                <w:szCs w:val="28"/>
                <w:lang w:eastAsia="zh-CN"/>
              </w:rPr>
              <w:t xml:space="preserve"> фото</w:t>
            </w:r>
            <w:r w:rsidR="00375B24">
              <w:rPr>
                <w:rFonts w:eastAsia="SimSun"/>
                <w:sz w:val="28"/>
                <w:szCs w:val="28"/>
                <w:lang w:eastAsia="zh-CN"/>
              </w:rPr>
              <w:t>графии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647BA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A21879" w:rsidRPr="009854C8" w:rsidRDefault="00A21879" w:rsidP="00C92736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="00C4631D">
              <w:rPr>
                <w:rFonts w:eastAsia="SimSun"/>
                <w:sz w:val="28"/>
                <w:szCs w:val="28"/>
                <w:lang w:eastAsia="zh-CN"/>
              </w:rPr>
              <w:t>копи</w:t>
            </w:r>
            <w:r w:rsidR="00AD6850">
              <w:rPr>
                <w:rFonts w:eastAsia="SimSun"/>
                <w:sz w:val="28"/>
                <w:szCs w:val="28"/>
                <w:lang w:eastAsia="zh-CN"/>
              </w:rPr>
              <w:t>и</w:t>
            </w:r>
            <w:r w:rsidR="00375B24">
              <w:rPr>
                <w:rFonts w:eastAsia="SimSun"/>
                <w:sz w:val="28"/>
                <w:szCs w:val="28"/>
                <w:lang w:eastAsia="zh-CN"/>
              </w:rPr>
              <w:t xml:space="preserve"> документальных материалов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647BA5">
        <w:tc>
          <w:tcPr>
            <w:tcW w:w="704" w:type="dxa"/>
            <w:tcBorders>
              <w:top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3430" w:type="dxa"/>
          </w:tcPr>
          <w:p w:rsidR="00A21879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Организация кофе-паузы </w:t>
            </w:r>
          </w:p>
          <w:p w:rsidR="00253841" w:rsidRPr="009854C8" w:rsidRDefault="00253841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647BA5">
        <w:tc>
          <w:tcPr>
            <w:tcW w:w="70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7. </w:t>
            </w:r>
          </w:p>
        </w:tc>
        <w:tc>
          <w:tcPr>
            <w:tcW w:w="3430" w:type="dxa"/>
          </w:tcPr>
          <w:p w:rsidR="00253841" w:rsidRPr="009854C8" w:rsidRDefault="00A21879" w:rsidP="00C92736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Организация приема </w:t>
            </w:r>
            <w:r w:rsidRPr="009854C8">
              <w:rPr>
                <w:rFonts w:eastAsia="SimSun"/>
                <w:i/>
                <w:sz w:val="28"/>
                <w:szCs w:val="28"/>
                <w:lang w:eastAsia="zh-CN"/>
              </w:rPr>
              <w:lastRenderedPageBreak/>
              <w:t>(только в рамках празднования Дня народного единства)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647BA5">
        <w:tc>
          <w:tcPr>
            <w:tcW w:w="70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lastRenderedPageBreak/>
              <w:t>8.</w:t>
            </w:r>
          </w:p>
        </w:tc>
        <w:tc>
          <w:tcPr>
            <w:tcW w:w="3430" w:type="dxa"/>
          </w:tcPr>
          <w:p w:rsidR="00A21879" w:rsidRPr="009854C8" w:rsidRDefault="00A21879" w:rsidP="00375B24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Обеспечение участия </w:t>
            </w:r>
            <w:r w:rsidR="00375B24">
              <w:rPr>
                <w:rFonts w:eastAsia="SimSun"/>
                <w:sz w:val="28"/>
                <w:szCs w:val="28"/>
                <w:lang w:eastAsia="zh-CN"/>
              </w:rPr>
              <w:t>в мероприятии соотечественников из других г</w:t>
            </w:r>
            <w:r w:rsidRPr="009854C8">
              <w:rPr>
                <w:rFonts w:eastAsia="SimSun"/>
                <w:sz w:val="28"/>
                <w:szCs w:val="28"/>
                <w:lang w:eastAsia="zh-CN"/>
              </w:rPr>
              <w:t>ород</w:t>
            </w:r>
            <w:r w:rsidR="00375B24">
              <w:rPr>
                <w:rFonts w:eastAsia="SimSun"/>
                <w:sz w:val="28"/>
                <w:szCs w:val="28"/>
                <w:lang w:eastAsia="zh-CN"/>
              </w:rPr>
              <w:t>ов: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276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984" w:type="dxa"/>
          </w:tcPr>
          <w:p w:rsidR="00A21879" w:rsidRPr="009854C8" w:rsidRDefault="00A21879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</w:tr>
      <w:tr w:rsidR="00A21879" w:rsidRPr="009854C8" w:rsidTr="00647BA5">
        <w:tc>
          <w:tcPr>
            <w:tcW w:w="70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транспортные расходы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647BA5">
        <w:tc>
          <w:tcPr>
            <w:tcW w:w="70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проживание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A21879" w:rsidRPr="009854C8" w:rsidTr="006F14C4">
        <w:tc>
          <w:tcPr>
            <w:tcW w:w="704" w:type="dxa"/>
            <w:tcBorders>
              <w:bottom w:val="single" w:sz="4" w:space="0" w:color="auto"/>
            </w:tcBorders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питание</w:t>
            </w:r>
          </w:p>
        </w:tc>
        <w:tc>
          <w:tcPr>
            <w:tcW w:w="2693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A21879" w:rsidRPr="009854C8" w:rsidRDefault="00A21879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E409A1" w:rsidRPr="009854C8" w:rsidTr="006F14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9A1" w:rsidRPr="009854C8" w:rsidRDefault="006F14C4" w:rsidP="00E409A1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9</w:t>
            </w:r>
            <w:r w:rsidR="00E409A1" w:rsidRPr="009854C8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E409A1" w:rsidRPr="009854C8" w:rsidRDefault="00E409A1" w:rsidP="00D42ACC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О</w:t>
            </w:r>
            <w:r w:rsidRPr="00E409A1">
              <w:rPr>
                <w:rFonts w:eastAsia="SimSun"/>
                <w:sz w:val="28"/>
                <w:szCs w:val="28"/>
                <w:lang w:eastAsia="zh-CN"/>
              </w:rPr>
              <w:t>беспечени</w:t>
            </w:r>
            <w:r>
              <w:rPr>
                <w:rFonts w:eastAsia="SimSun"/>
                <w:sz w:val="28"/>
                <w:szCs w:val="28"/>
                <w:lang w:eastAsia="zh-CN"/>
              </w:rPr>
              <w:t>е</w:t>
            </w:r>
            <w:r w:rsidRPr="00E409A1">
              <w:rPr>
                <w:rFonts w:eastAsia="SimSun"/>
                <w:sz w:val="28"/>
                <w:szCs w:val="28"/>
                <w:lang w:eastAsia="zh-CN"/>
              </w:rPr>
              <w:t xml:space="preserve"> участия в мероприяти</w:t>
            </w:r>
            <w:r>
              <w:rPr>
                <w:rFonts w:eastAsia="SimSun"/>
                <w:sz w:val="28"/>
                <w:szCs w:val="28"/>
                <w:lang w:eastAsia="zh-CN"/>
              </w:rPr>
              <w:t>и</w:t>
            </w:r>
            <w:r w:rsidRPr="00E409A1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D42ACC">
              <w:rPr>
                <w:rFonts w:eastAsia="SimSun"/>
                <w:sz w:val="28"/>
                <w:szCs w:val="28"/>
                <w:lang w:eastAsia="zh-CN"/>
              </w:rPr>
              <w:t>участников</w:t>
            </w:r>
            <w:r w:rsidRPr="00E409A1">
              <w:rPr>
                <w:rFonts w:eastAsia="SimSun"/>
                <w:sz w:val="28"/>
                <w:szCs w:val="28"/>
                <w:lang w:eastAsia="zh-CN"/>
              </w:rPr>
              <w:t xml:space="preserve"> из России</w:t>
            </w:r>
            <w:r w:rsidR="002A61A3">
              <w:rPr>
                <w:rFonts w:eastAsia="SimSun"/>
                <w:sz w:val="28"/>
                <w:szCs w:val="28"/>
                <w:lang w:eastAsia="zh-CN"/>
              </w:rPr>
              <w:t>:</w:t>
            </w:r>
            <w:r w:rsidRPr="00E409A1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93" w:type="dxa"/>
          </w:tcPr>
          <w:p w:rsidR="00E409A1" w:rsidRPr="009854C8" w:rsidRDefault="00E409A1" w:rsidP="00E409A1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276" w:type="dxa"/>
          </w:tcPr>
          <w:p w:rsidR="00E409A1" w:rsidRPr="009854C8" w:rsidRDefault="00E409A1" w:rsidP="00E409A1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984" w:type="dxa"/>
          </w:tcPr>
          <w:p w:rsidR="00E409A1" w:rsidRPr="009854C8" w:rsidRDefault="00E409A1" w:rsidP="00E409A1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</w:tr>
      <w:tr w:rsidR="00E409A1" w:rsidRPr="009854C8" w:rsidTr="006F14C4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транспортные расходы</w:t>
            </w:r>
          </w:p>
        </w:tc>
        <w:tc>
          <w:tcPr>
            <w:tcW w:w="2693" w:type="dxa"/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E409A1" w:rsidRPr="009854C8" w:rsidTr="006F14C4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проживание</w:t>
            </w:r>
          </w:p>
        </w:tc>
        <w:tc>
          <w:tcPr>
            <w:tcW w:w="2693" w:type="dxa"/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E409A1" w:rsidRPr="009854C8" w:rsidTr="006F14C4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- питание</w:t>
            </w:r>
          </w:p>
        </w:tc>
        <w:tc>
          <w:tcPr>
            <w:tcW w:w="2693" w:type="dxa"/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E409A1" w:rsidRPr="009854C8" w:rsidRDefault="00E409A1" w:rsidP="00E409A1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FF2C5E" w:rsidRPr="009854C8" w:rsidTr="00FF2C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FF2C5E" w:rsidRDefault="00FF2C5E" w:rsidP="003D6C7D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О</w:t>
            </w:r>
            <w:r w:rsidRPr="00FF2C5E">
              <w:rPr>
                <w:rFonts w:eastAsia="SimSun"/>
                <w:sz w:val="28"/>
                <w:szCs w:val="28"/>
                <w:lang w:eastAsia="zh-CN"/>
              </w:rPr>
              <w:t>беспечени</w:t>
            </w:r>
            <w:r>
              <w:rPr>
                <w:rFonts w:eastAsia="SimSun"/>
                <w:sz w:val="28"/>
                <w:szCs w:val="28"/>
                <w:lang w:eastAsia="zh-CN"/>
              </w:rPr>
              <w:t>е</w:t>
            </w:r>
            <w:r w:rsidRPr="00FF2C5E">
              <w:rPr>
                <w:rFonts w:eastAsia="SimSun"/>
                <w:sz w:val="28"/>
                <w:szCs w:val="28"/>
                <w:lang w:eastAsia="zh-CN"/>
              </w:rPr>
              <w:t xml:space="preserve"> участия соотечественников </w:t>
            </w:r>
            <w:r w:rsidR="003C3FF0">
              <w:rPr>
                <w:rFonts w:eastAsia="SimSun"/>
                <w:sz w:val="28"/>
                <w:szCs w:val="28"/>
                <w:lang w:eastAsia="zh-CN"/>
              </w:rPr>
              <w:t xml:space="preserve">из иностранного государства в </w:t>
            </w:r>
            <w:r w:rsidRPr="00FF2C5E">
              <w:rPr>
                <w:rFonts w:eastAsia="SimSun"/>
                <w:sz w:val="28"/>
                <w:szCs w:val="28"/>
                <w:lang w:eastAsia="zh-CN"/>
              </w:rPr>
              <w:t>мероприятиях, проводимых Российской Федерации</w:t>
            </w:r>
            <w:r>
              <w:rPr>
                <w:rStyle w:val="FootnoteReference"/>
                <w:rFonts w:eastAsia="SimSun"/>
                <w:sz w:val="28"/>
                <w:szCs w:val="28"/>
                <w:lang w:eastAsia="zh-CN"/>
              </w:rPr>
              <w:footnoteReference w:id="8"/>
            </w:r>
            <w:r>
              <w:rPr>
                <w:rFonts w:eastAsia="SimSun"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2693" w:type="dxa"/>
          </w:tcPr>
          <w:p w:rsidR="00FF2C5E" w:rsidRPr="009854C8" w:rsidRDefault="00FF2C5E" w:rsidP="00FF2C5E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276" w:type="dxa"/>
          </w:tcPr>
          <w:p w:rsidR="00FF2C5E" w:rsidRPr="009854C8" w:rsidRDefault="00FF2C5E" w:rsidP="00FF2C5E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984" w:type="dxa"/>
          </w:tcPr>
          <w:p w:rsidR="00FF2C5E" w:rsidRPr="009854C8" w:rsidRDefault="00FF2C5E" w:rsidP="00FF2C5E">
            <w:pPr>
              <w:jc w:val="center"/>
              <w:rPr>
                <w:rFonts w:eastAsia="SimSun"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sz w:val="28"/>
                <w:szCs w:val="28"/>
                <w:lang w:eastAsia="zh-CN"/>
              </w:rPr>
              <w:t>ххх</w:t>
            </w:r>
            <w:proofErr w:type="spellEnd"/>
          </w:p>
        </w:tc>
      </w:tr>
      <w:tr w:rsidR="00FF2C5E" w:rsidRPr="009854C8" w:rsidTr="00FF2C5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FF2C5E" w:rsidRDefault="00FF2C5E" w:rsidP="00FF2C5E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транспортные расходы</w:t>
            </w:r>
          </w:p>
        </w:tc>
        <w:tc>
          <w:tcPr>
            <w:tcW w:w="2693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FF2C5E" w:rsidRPr="009854C8" w:rsidTr="00FF2C5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FF2C5E" w:rsidRDefault="00FF2C5E" w:rsidP="00A20139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="00A20139">
              <w:rPr>
                <w:rFonts w:eastAsia="SimSun"/>
                <w:sz w:val="28"/>
                <w:szCs w:val="28"/>
                <w:lang w:eastAsia="zh-CN"/>
              </w:rPr>
              <w:t>оформление въездных виз</w:t>
            </w:r>
          </w:p>
        </w:tc>
        <w:tc>
          <w:tcPr>
            <w:tcW w:w="2693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FF2C5E" w:rsidRPr="009854C8" w:rsidTr="00FF2C5E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FF2C5E" w:rsidRDefault="00FF2C5E" w:rsidP="00FF2C5E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медицинская страховка</w:t>
            </w:r>
          </w:p>
        </w:tc>
        <w:tc>
          <w:tcPr>
            <w:tcW w:w="2693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FF2C5E" w:rsidRPr="009854C8" w:rsidTr="00FF2C5E">
        <w:tc>
          <w:tcPr>
            <w:tcW w:w="704" w:type="dxa"/>
            <w:tcBorders>
              <w:top w:val="single" w:sz="4" w:space="0" w:color="auto"/>
            </w:tcBorders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11</w:t>
            </w:r>
            <w:r w:rsidRPr="009854C8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430" w:type="dxa"/>
          </w:tcPr>
          <w:p w:rsidR="00FF2C5E" w:rsidRDefault="00FF2C5E" w:rsidP="00FF2C5E">
            <w:pPr>
              <w:rPr>
                <w:rFonts w:eastAsia="SimSun"/>
                <w:i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Приобретение призов</w:t>
            </w:r>
            <w:r w:rsidR="00A20139">
              <w:rPr>
                <w:rFonts w:eastAsia="SimSun"/>
                <w:sz w:val="28"/>
                <w:szCs w:val="28"/>
                <w:lang w:eastAsia="zh-CN"/>
              </w:rPr>
              <w:t xml:space="preserve">, дипломов, </w:t>
            </w:r>
            <w:r w:rsidR="0028423B">
              <w:rPr>
                <w:rFonts w:eastAsia="SimSun"/>
                <w:sz w:val="28"/>
                <w:szCs w:val="28"/>
                <w:lang w:eastAsia="zh-CN"/>
              </w:rPr>
              <w:t xml:space="preserve">сувениров </w:t>
            </w:r>
            <w:r w:rsidR="002A61A3">
              <w:rPr>
                <w:rFonts w:eastAsia="SimSun"/>
                <w:sz w:val="28"/>
                <w:szCs w:val="28"/>
                <w:lang w:eastAsia="zh-CN"/>
              </w:rPr>
              <w:t>и грамот</w:t>
            </w:r>
            <w:r w:rsidR="00A2013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9854C8">
              <w:rPr>
                <w:rFonts w:eastAsia="SimSun"/>
                <w:i/>
                <w:sz w:val="28"/>
                <w:szCs w:val="28"/>
                <w:lang w:eastAsia="zh-CN"/>
              </w:rPr>
              <w:t>(только для мероприятий конкурсного характера)</w:t>
            </w:r>
          </w:p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FF2C5E" w:rsidRPr="009854C8" w:rsidTr="00F13F69">
        <w:tc>
          <w:tcPr>
            <w:tcW w:w="704" w:type="dxa"/>
            <w:tcBorders>
              <w:bottom w:val="single" w:sz="4" w:space="0" w:color="auto"/>
            </w:tcBorders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1</w:t>
            </w:r>
            <w:r>
              <w:rPr>
                <w:rFonts w:eastAsia="SimSun"/>
                <w:sz w:val="28"/>
                <w:szCs w:val="28"/>
                <w:lang w:eastAsia="zh-CN"/>
              </w:rPr>
              <w:t>2</w:t>
            </w:r>
            <w:r w:rsidRPr="009854C8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430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Прио</w:t>
            </w:r>
            <w:r w:rsidR="002A61A3">
              <w:rPr>
                <w:rFonts w:eastAsia="SimSun"/>
                <w:sz w:val="28"/>
                <w:szCs w:val="28"/>
                <w:lang w:eastAsia="zh-CN"/>
              </w:rPr>
              <w:t>бретение билетов в театр, кино,</w:t>
            </w: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 на концерты</w:t>
            </w:r>
            <w:r w:rsidR="002A61A3">
              <w:rPr>
                <w:rFonts w:eastAsia="SimSun"/>
                <w:sz w:val="28"/>
                <w:szCs w:val="28"/>
                <w:lang w:eastAsia="zh-CN"/>
              </w:rPr>
              <w:t xml:space="preserve"> и фестивали</w:t>
            </w:r>
            <w:r w:rsidRPr="009854C8">
              <w:rPr>
                <w:rFonts w:eastAsia="SimSun"/>
                <w:sz w:val="28"/>
                <w:szCs w:val="28"/>
                <w:lang w:eastAsia="zh-CN"/>
              </w:rPr>
              <w:t xml:space="preserve"> для безвозмездного распространения среди соотечественников </w:t>
            </w:r>
          </w:p>
          <w:p w:rsidR="00FF2C5E" w:rsidRPr="009854C8" w:rsidRDefault="002A61A3" w:rsidP="002A61A3">
            <w:pPr>
              <w:rPr>
                <w:rFonts w:eastAsia="SimSun"/>
                <w:i/>
                <w:szCs w:val="28"/>
                <w:lang w:eastAsia="zh-CN"/>
              </w:rPr>
            </w:pPr>
            <w:r>
              <w:rPr>
                <w:rFonts w:eastAsia="SimSun"/>
                <w:i/>
                <w:sz w:val="28"/>
                <w:szCs w:val="28"/>
                <w:lang w:eastAsia="zh-CN"/>
              </w:rPr>
              <w:t xml:space="preserve">(только на </w:t>
            </w:r>
            <w:r w:rsidRPr="009854C8">
              <w:rPr>
                <w:rFonts w:eastAsia="SimSun"/>
                <w:i/>
                <w:sz w:val="28"/>
                <w:szCs w:val="28"/>
                <w:lang w:eastAsia="zh-CN"/>
              </w:rPr>
              <w:t>мероприятия</w:t>
            </w:r>
            <w:r w:rsidR="00FF2C5E" w:rsidRPr="009854C8">
              <w:rPr>
                <w:rFonts w:eastAsia="SimSun"/>
                <w:i/>
                <w:sz w:val="28"/>
                <w:szCs w:val="28"/>
                <w:lang w:eastAsia="zh-CN"/>
              </w:rPr>
              <w:t xml:space="preserve">, </w:t>
            </w:r>
            <w:r>
              <w:rPr>
                <w:rFonts w:eastAsia="SimSun"/>
                <w:i/>
                <w:sz w:val="28"/>
                <w:szCs w:val="28"/>
                <w:lang w:eastAsia="zh-CN"/>
              </w:rPr>
              <w:t>популяризирующие</w:t>
            </w:r>
            <w:r w:rsidR="00FF2C5E" w:rsidRPr="009854C8">
              <w:rPr>
                <w:rFonts w:eastAsia="SimSun"/>
                <w:i/>
                <w:sz w:val="28"/>
                <w:szCs w:val="28"/>
                <w:lang w:eastAsia="zh-CN"/>
              </w:rPr>
              <w:t xml:space="preserve"> русский язык и российскую культуру)</w:t>
            </w:r>
          </w:p>
        </w:tc>
        <w:tc>
          <w:tcPr>
            <w:tcW w:w="2693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FF2C5E" w:rsidRPr="009854C8" w:rsidTr="00F13F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9854C8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FF2C5E" w:rsidRPr="009854C8" w:rsidRDefault="003F7454" w:rsidP="007B6481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Комплекс услуг по подготовке, </w:t>
            </w:r>
            <w:r w:rsidR="00FF2C5E" w:rsidRPr="009854C8">
              <w:rPr>
                <w:rFonts w:eastAsia="SimSun"/>
                <w:sz w:val="28"/>
                <w:szCs w:val="28"/>
                <w:lang w:eastAsia="zh-CN"/>
              </w:rPr>
              <w:t>изданию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, распространению аналитических и справочных </w:t>
            </w:r>
            <w:r w:rsidR="008F0765">
              <w:rPr>
                <w:rFonts w:eastAsia="SimSun"/>
                <w:sz w:val="28"/>
                <w:szCs w:val="28"/>
                <w:lang w:eastAsia="zh-CN"/>
              </w:rPr>
              <w:t>материалов</w:t>
            </w:r>
            <w:r w:rsidR="007B6481">
              <w:rPr>
                <w:rFonts w:eastAsia="SimSun"/>
                <w:sz w:val="28"/>
                <w:szCs w:val="28"/>
                <w:lang w:eastAsia="zh-CN"/>
              </w:rPr>
              <w:t xml:space="preserve"> (книг, справочников, брошюр, альбомов, серий открыток)</w:t>
            </w:r>
          </w:p>
        </w:tc>
        <w:tc>
          <w:tcPr>
            <w:tcW w:w="2693" w:type="dxa"/>
          </w:tcPr>
          <w:p w:rsidR="00FF2C5E" w:rsidRPr="00F13F69" w:rsidRDefault="00FF2C5E" w:rsidP="00FF2C5E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>
              <w:rPr>
                <w:rFonts w:eastAsia="SimSun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276" w:type="dxa"/>
          </w:tcPr>
          <w:p w:rsidR="00FF2C5E" w:rsidRPr="00F13F69" w:rsidRDefault="00FF2C5E" w:rsidP="00FF2C5E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>
              <w:rPr>
                <w:rFonts w:eastAsia="SimSun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984" w:type="dxa"/>
          </w:tcPr>
          <w:p w:rsidR="00FF2C5E" w:rsidRPr="00F13F69" w:rsidRDefault="00FF2C5E" w:rsidP="00FF2C5E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>
              <w:rPr>
                <w:rFonts w:eastAsia="SimSun"/>
                <w:sz w:val="28"/>
                <w:szCs w:val="28"/>
                <w:lang w:val="en-US" w:eastAsia="zh-CN"/>
              </w:rPr>
              <w:t>xxx</w:t>
            </w:r>
          </w:p>
        </w:tc>
      </w:tr>
      <w:tr w:rsidR="00FF2C5E" w:rsidRPr="009854C8" w:rsidTr="00F13F69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FF2C5E" w:rsidRPr="009854C8" w:rsidRDefault="003D6C7D" w:rsidP="007B6481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–издание</w:t>
            </w:r>
            <w:r w:rsidR="00FF2C5E" w:rsidRPr="009854C8">
              <w:rPr>
                <w:rFonts w:eastAsia="SimSun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допечатная подготовка – </w:t>
            </w:r>
            <w:proofErr w:type="spellStart"/>
            <w:r w:rsidR="00FF2C5E" w:rsidRPr="009854C8">
              <w:rPr>
                <w:rFonts w:eastAsia="SimSun"/>
                <w:sz w:val="28"/>
                <w:szCs w:val="28"/>
                <w:lang w:eastAsia="zh-CN"/>
              </w:rPr>
              <w:t>корректорско</w:t>
            </w:r>
            <w:proofErr w:type="spellEnd"/>
            <w:r w:rsidR="00FF2C5E" w:rsidRPr="009854C8">
              <w:rPr>
                <w:rFonts w:eastAsia="SimSun"/>
                <w:sz w:val="28"/>
                <w:szCs w:val="28"/>
                <w:lang w:eastAsia="zh-CN"/>
              </w:rPr>
              <w:t xml:space="preserve">-редакторские работы, обработка иллюстраций и фотографий, </w:t>
            </w:r>
            <w:r w:rsidR="007B6481">
              <w:rPr>
                <w:rFonts w:eastAsia="SimSun"/>
                <w:sz w:val="28"/>
                <w:szCs w:val="28"/>
                <w:lang w:eastAsia="zh-CN"/>
              </w:rPr>
              <w:t xml:space="preserve">разработка </w:t>
            </w:r>
            <w:proofErr w:type="gramStart"/>
            <w:r w:rsidR="007B6481">
              <w:rPr>
                <w:rFonts w:eastAsia="SimSun"/>
                <w:sz w:val="28"/>
                <w:szCs w:val="28"/>
                <w:lang w:eastAsia="zh-CN"/>
              </w:rPr>
              <w:t>дизайн-</w:t>
            </w:r>
            <w:r w:rsidR="00FF2C5E" w:rsidRPr="009854C8">
              <w:rPr>
                <w:rFonts w:eastAsia="SimSun"/>
                <w:sz w:val="28"/>
                <w:szCs w:val="28"/>
                <w:lang w:eastAsia="zh-CN"/>
              </w:rPr>
              <w:t>макета</w:t>
            </w:r>
            <w:proofErr w:type="gramEnd"/>
            <w:r w:rsidR="007B6481">
              <w:rPr>
                <w:rFonts w:eastAsia="SimSun"/>
                <w:sz w:val="28"/>
                <w:szCs w:val="28"/>
                <w:lang w:eastAsia="zh-CN"/>
              </w:rPr>
              <w:t xml:space="preserve"> и печать</w:t>
            </w:r>
            <w:r w:rsidR="00FF2C5E" w:rsidRPr="009854C8">
              <w:rPr>
                <w:rFonts w:eastAsia="SimSu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693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FF2C5E" w:rsidRPr="009854C8" w:rsidTr="00F13F6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FF2C5E" w:rsidRPr="009854C8" w:rsidRDefault="00FF2C5E" w:rsidP="007B6481">
            <w:pPr>
              <w:rPr>
                <w:rFonts w:eastAsia="SimSun"/>
                <w:szCs w:val="28"/>
                <w:lang w:eastAsia="zh-CN"/>
              </w:rPr>
            </w:pPr>
            <w:r w:rsidRPr="009854C8">
              <w:rPr>
                <w:rFonts w:eastAsia="SimSun"/>
                <w:sz w:val="28"/>
                <w:szCs w:val="28"/>
                <w:lang w:eastAsia="zh-CN"/>
              </w:rPr>
              <w:t>–</w:t>
            </w:r>
            <w:r w:rsidR="003F7454">
              <w:rPr>
                <w:rFonts w:eastAsia="SimSun"/>
                <w:sz w:val="28"/>
                <w:szCs w:val="28"/>
                <w:lang w:eastAsia="zh-CN"/>
              </w:rPr>
              <w:t>переиздание</w:t>
            </w:r>
            <w:r w:rsidR="007B6481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93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FF2C5E" w:rsidRPr="009854C8" w:rsidTr="00F13F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5E" w:rsidRDefault="00FF2C5E" w:rsidP="00FF2C5E">
            <w:pPr>
              <w:rPr>
                <w:rFonts w:eastAsia="SimSun"/>
                <w:szCs w:val="28"/>
                <w:lang w:val="en-US" w:eastAsia="zh-CN"/>
              </w:rPr>
            </w:pPr>
            <w:r>
              <w:rPr>
                <w:rFonts w:eastAsia="SimSun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SimSun"/>
                <w:sz w:val="28"/>
                <w:szCs w:val="28"/>
                <w:lang w:eastAsia="zh-CN"/>
              </w:rPr>
              <w:t>4</w:t>
            </w:r>
            <w:r>
              <w:rPr>
                <w:rFonts w:eastAsia="SimSun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FF2C5E" w:rsidRPr="00863297" w:rsidRDefault="00FF2C5E" w:rsidP="007B6481">
            <w:pPr>
              <w:rPr>
                <w:rFonts w:eastAsia="SimSun"/>
                <w:szCs w:val="28"/>
                <w:lang w:eastAsia="zh-CN"/>
              </w:rPr>
            </w:pPr>
            <w:r w:rsidRPr="008A3F7A">
              <w:rPr>
                <w:rFonts w:eastAsia="SimSun"/>
                <w:bCs/>
                <w:sz w:val="28"/>
                <w:szCs w:val="28"/>
                <w:lang w:eastAsia="zh-CN"/>
              </w:rPr>
              <w:t>Приобретение русскоязычной учебно-методической, научно-популярной, справочной, художественной и духовно-нравственной литературы, электронных аудио- и видеоматериалов для безвозмездной передачи объединениям соотечественников, проживающих за рубежом</w:t>
            </w:r>
          </w:p>
        </w:tc>
        <w:tc>
          <w:tcPr>
            <w:tcW w:w="2693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Согласно приложению.</w:t>
            </w:r>
            <w:r>
              <w:rPr>
                <w:rStyle w:val="FootnoteReference"/>
                <w:rFonts w:eastAsia="SimSun"/>
                <w:sz w:val="28"/>
                <w:szCs w:val="28"/>
                <w:lang w:eastAsia="zh-CN"/>
              </w:rPr>
              <w:footnoteReference w:id="9"/>
            </w:r>
          </w:p>
        </w:tc>
        <w:tc>
          <w:tcPr>
            <w:tcW w:w="1276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FF2C5E" w:rsidRPr="009854C8" w:rsidRDefault="00FF2C5E" w:rsidP="00FF2C5E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FF2C5E" w:rsidRPr="009854C8" w:rsidTr="00647BA5">
        <w:tc>
          <w:tcPr>
            <w:tcW w:w="4134" w:type="dxa"/>
            <w:gridSpan w:val="2"/>
          </w:tcPr>
          <w:p w:rsidR="00FF2C5E" w:rsidRPr="009854C8" w:rsidRDefault="00FF2C5E" w:rsidP="00FF2C5E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  <w:r w:rsidRPr="009854C8">
              <w:rPr>
                <w:rFonts w:eastAsia="SimSun"/>
                <w:b/>
                <w:sz w:val="28"/>
                <w:szCs w:val="28"/>
                <w:lang w:eastAsia="zh-CN"/>
              </w:rPr>
              <w:t>ИТОГО</w:t>
            </w:r>
            <w:r>
              <w:rPr>
                <w:rStyle w:val="FootnoteReference"/>
                <w:rFonts w:eastAsia="SimSun"/>
                <w:b/>
                <w:sz w:val="28"/>
                <w:szCs w:val="28"/>
                <w:lang w:eastAsia="zh-CN"/>
              </w:rPr>
              <w:footnoteReference w:id="10"/>
            </w:r>
            <w:r w:rsidRPr="009854C8">
              <w:rPr>
                <w:rFonts w:eastAsia="SimSun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2693" w:type="dxa"/>
          </w:tcPr>
          <w:p w:rsidR="00FF2C5E" w:rsidRPr="009854C8" w:rsidRDefault="00FF2C5E" w:rsidP="00FF2C5E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b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276" w:type="dxa"/>
          </w:tcPr>
          <w:p w:rsidR="00FF2C5E" w:rsidRPr="009854C8" w:rsidRDefault="00FF2C5E" w:rsidP="00FF2C5E">
            <w:pPr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FF2C5E" w:rsidRPr="009854C8" w:rsidRDefault="00FF2C5E" w:rsidP="00FF2C5E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  <w:proofErr w:type="spellStart"/>
            <w:r w:rsidRPr="009854C8">
              <w:rPr>
                <w:rFonts w:eastAsia="SimSun"/>
                <w:b/>
                <w:sz w:val="28"/>
                <w:szCs w:val="28"/>
                <w:lang w:eastAsia="zh-CN"/>
              </w:rPr>
              <w:t>ххх</w:t>
            </w:r>
            <w:proofErr w:type="spellEnd"/>
          </w:p>
        </w:tc>
      </w:tr>
    </w:tbl>
    <w:p w:rsidR="00A21879" w:rsidRPr="009854C8" w:rsidRDefault="00A21879" w:rsidP="00A21879">
      <w:pPr>
        <w:rPr>
          <w:rFonts w:eastAsia="SimSun"/>
          <w:sz w:val="28"/>
          <w:szCs w:val="28"/>
          <w:lang w:eastAsia="zh-CN"/>
        </w:rPr>
      </w:pPr>
    </w:p>
    <w:p w:rsidR="009E174D" w:rsidRPr="00CD0D91" w:rsidRDefault="009E174D" w:rsidP="009E174D">
      <w:pPr>
        <w:rPr>
          <w:rFonts w:eastAsia="SimSun"/>
          <w:bCs/>
          <w:sz w:val="28"/>
          <w:szCs w:val="28"/>
          <w:lang w:eastAsia="zh-CN"/>
        </w:rPr>
      </w:pPr>
      <w:r w:rsidRPr="00CD0D91">
        <w:rPr>
          <w:rFonts w:eastAsia="SimSun"/>
          <w:bCs/>
          <w:sz w:val="28"/>
          <w:szCs w:val="28"/>
          <w:lang w:eastAsia="zh-CN"/>
        </w:rPr>
        <w:t xml:space="preserve">Руководитель </w:t>
      </w:r>
      <w:r w:rsidR="009C1664">
        <w:rPr>
          <w:rFonts w:eastAsia="SimSun"/>
          <w:bCs/>
          <w:sz w:val="28"/>
          <w:szCs w:val="28"/>
          <w:lang w:eastAsia="zh-CN"/>
        </w:rPr>
        <w:t>проекта</w:t>
      </w:r>
      <w:proofErr w:type="gramStart"/>
      <w:r w:rsidRPr="00CD0D91">
        <w:rPr>
          <w:rFonts w:eastAsia="SimSun"/>
          <w:bCs/>
          <w:sz w:val="28"/>
          <w:szCs w:val="28"/>
          <w:lang w:eastAsia="zh-CN"/>
        </w:rPr>
        <w:t xml:space="preserve"> </w:t>
      </w:r>
      <w:r w:rsidRPr="009E174D">
        <w:rPr>
          <w:rFonts w:eastAsia="SimSun"/>
          <w:bCs/>
          <w:sz w:val="28"/>
          <w:szCs w:val="28"/>
          <w:lang w:eastAsia="zh-CN"/>
        </w:rPr>
        <w:t xml:space="preserve"> </w:t>
      </w:r>
      <w:r w:rsidRPr="00CD0D91">
        <w:rPr>
          <w:rFonts w:eastAsia="SimSun"/>
          <w:bCs/>
          <w:sz w:val="28"/>
          <w:szCs w:val="28"/>
          <w:lang w:eastAsia="zh-CN"/>
        </w:rPr>
        <w:t xml:space="preserve">______________ </w:t>
      </w:r>
      <w:r w:rsidRPr="00CD0D91">
        <w:rPr>
          <w:rFonts w:eastAsia="SimSun"/>
          <w:bCs/>
          <w:sz w:val="28"/>
          <w:szCs w:val="28"/>
          <w:lang w:eastAsia="zh-CN"/>
        </w:rPr>
        <w:tab/>
      </w:r>
      <w:r w:rsidR="009C1664">
        <w:rPr>
          <w:rFonts w:eastAsia="SimSun"/>
          <w:bCs/>
          <w:sz w:val="28"/>
          <w:szCs w:val="28"/>
          <w:lang w:eastAsia="zh-CN"/>
        </w:rPr>
        <w:tab/>
      </w:r>
      <w:r w:rsidRPr="00CD0D91">
        <w:rPr>
          <w:rFonts w:eastAsia="SimSun"/>
          <w:bCs/>
          <w:sz w:val="28"/>
          <w:szCs w:val="28"/>
          <w:lang w:eastAsia="zh-CN"/>
        </w:rPr>
        <w:t>(__________________)</w:t>
      </w:r>
      <w:proofErr w:type="gramEnd"/>
    </w:p>
    <w:p w:rsidR="009E174D" w:rsidRPr="006A02CB" w:rsidRDefault="009E174D" w:rsidP="009E174D">
      <w:pPr>
        <w:rPr>
          <w:rFonts w:eastAsia="SimSun"/>
          <w:sz w:val="20"/>
          <w:szCs w:val="20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 w:rsidRPr="006A02CB">
        <w:rPr>
          <w:rFonts w:eastAsia="SimSun"/>
          <w:bCs/>
          <w:sz w:val="20"/>
          <w:szCs w:val="20"/>
          <w:lang w:eastAsia="zh-CN"/>
        </w:rPr>
        <w:t>подпись</w:t>
      </w:r>
      <w:r>
        <w:rPr>
          <w:rFonts w:eastAsia="SimSun"/>
          <w:bCs/>
          <w:sz w:val="28"/>
          <w:szCs w:val="28"/>
          <w:lang w:eastAsia="zh-CN"/>
        </w:rPr>
        <w:tab/>
      </w:r>
      <w:r w:rsidR="009C1664">
        <w:rPr>
          <w:rFonts w:eastAsia="SimSun"/>
          <w:bCs/>
          <w:sz w:val="28"/>
          <w:szCs w:val="28"/>
          <w:lang w:eastAsia="zh-CN"/>
        </w:rPr>
        <w:tab/>
      </w:r>
      <w:r w:rsidR="009C1664">
        <w:rPr>
          <w:rFonts w:eastAsia="SimSun"/>
          <w:bCs/>
          <w:sz w:val="28"/>
          <w:szCs w:val="28"/>
          <w:lang w:eastAsia="zh-CN"/>
        </w:rPr>
        <w:tab/>
      </w:r>
      <w:r w:rsidR="009C1664">
        <w:rPr>
          <w:rFonts w:eastAsia="SimSun"/>
          <w:bCs/>
          <w:sz w:val="28"/>
          <w:szCs w:val="28"/>
          <w:lang w:eastAsia="zh-CN"/>
        </w:rPr>
        <w:tab/>
      </w:r>
      <w:r w:rsidRPr="006A02CB">
        <w:rPr>
          <w:rFonts w:eastAsia="SimSun"/>
          <w:bCs/>
          <w:sz w:val="20"/>
          <w:szCs w:val="20"/>
          <w:lang w:eastAsia="zh-CN"/>
        </w:rPr>
        <w:t>расшифровка подписи</w:t>
      </w:r>
    </w:p>
    <w:p w:rsidR="009E174D" w:rsidRPr="00CD0D91" w:rsidRDefault="009E174D" w:rsidP="009E174D">
      <w:pPr>
        <w:ind w:left="5103"/>
        <w:jc w:val="right"/>
        <w:rPr>
          <w:rFonts w:eastAsia="SimSun"/>
          <w:bCs/>
          <w:sz w:val="28"/>
          <w:szCs w:val="28"/>
          <w:lang w:eastAsia="zh-CN"/>
        </w:rPr>
      </w:pPr>
    </w:p>
    <w:p w:rsidR="009E174D" w:rsidRPr="00CD0D91" w:rsidRDefault="009C1664" w:rsidP="009E174D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Представитель СРСА</w:t>
      </w:r>
      <w:proofErr w:type="gramStart"/>
      <w:r w:rsidR="009E174D" w:rsidRPr="00CD0D91">
        <w:rPr>
          <w:rFonts w:eastAsia="SimSun"/>
          <w:bCs/>
          <w:sz w:val="28"/>
          <w:szCs w:val="28"/>
          <w:lang w:eastAsia="zh-CN"/>
        </w:rPr>
        <w:t xml:space="preserve"> </w:t>
      </w:r>
      <w:r w:rsidR="009E174D" w:rsidRPr="009E174D">
        <w:rPr>
          <w:rFonts w:eastAsia="SimSun"/>
          <w:bCs/>
          <w:sz w:val="28"/>
          <w:szCs w:val="28"/>
          <w:lang w:eastAsia="zh-CN"/>
        </w:rPr>
        <w:t xml:space="preserve">  </w:t>
      </w:r>
      <w:r w:rsidR="009E174D" w:rsidRPr="00CD0D91">
        <w:rPr>
          <w:rFonts w:eastAsia="SimSun"/>
          <w:bCs/>
          <w:sz w:val="28"/>
          <w:szCs w:val="28"/>
          <w:lang w:eastAsia="zh-CN"/>
        </w:rPr>
        <w:t xml:space="preserve">______________ </w:t>
      </w:r>
      <w:r w:rsidR="009E174D" w:rsidRPr="00CD0D91"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 w:rsidR="009E174D" w:rsidRPr="00CD0D91">
        <w:rPr>
          <w:rFonts w:eastAsia="SimSun"/>
          <w:bCs/>
          <w:sz w:val="28"/>
          <w:szCs w:val="28"/>
          <w:lang w:eastAsia="zh-CN"/>
        </w:rPr>
        <w:t>(__________________)</w:t>
      </w:r>
      <w:proofErr w:type="gramEnd"/>
    </w:p>
    <w:p w:rsidR="009E174D" w:rsidRPr="006A02CB" w:rsidRDefault="009C1664" w:rsidP="009E174D">
      <w:pPr>
        <w:rPr>
          <w:rFonts w:eastAsia="SimSun"/>
          <w:sz w:val="20"/>
          <w:szCs w:val="20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 w:rsidR="009E174D">
        <w:rPr>
          <w:rFonts w:eastAsia="SimSun"/>
          <w:bCs/>
          <w:sz w:val="28"/>
          <w:szCs w:val="28"/>
          <w:lang w:eastAsia="zh-CN"/>
        </w:rPr>
        <w:t xml:space="preserve"> </w:t>
      </w:r>
      <w:r w:rsidR="009E174D" w:rsidRPr="006A02CB">
        <w:rPr>
          <w:rFonts w:eastAsia="SimSun"/>
          <w:bCs/>
          <w:sz w:val="20"/>
          <w:szCs w:val="20"/>
          <w:lang w:eastAsia="zh-CN"/>
        </w:rPr>
        <w:t>подпись</w:t>
      </w:r>
      <w:r w:rsidR="009E174D"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 w:rsidR="009E174D">
        <w:rPr>
          <w:rFonts w:eastAsia="SimSun"/>
          <w:bCs/>
          <w:sz w:val="28"/>
          <w:szCs w:val="28"/>
          <w:lang w:eastAsia="zh-CN"/>
        </w:rPr>
        <w:tab/>
      </w:r>
      <w:r w:rsidR="009E174D" w:rsidRPr="006A02CB">
        <w:rPr>
          <w:rFonts w:eastAsia="SimSun"/>
          <w:bCs/>
          <w:sz w:val="20"/>
          <w:szCs w:val="20"/>
          <w:lang w:eastAsia="zh-CN"/>
        </w:rPr>
        <w:t>расшифровка подписи</w:t>
      </w:r>
    </w:p>
    <w:p w:rsidR="00A21879" w:rsidRPr="00A21879" w:rsidRDefault="00A21879" w:rsidP="00A21879">
      <w:pPr>
        <w:ind w:firstLine="709"/>
        <w:jc w:val="both"/>
        <w:rPr>
          <w:rFonts w:eastAsia="SimSun"/>
          <w:lang w:eastAsia="zh-CN"/>
        </w:rPr>
      </w:pPr>
    </w:p>
    <w:p w:rsidR="00A21879" w:rsidRPr="00A21879" w:rsidRDefault="00A21879" w:rsidP="00487A62">
      <w:pPr>
        <w:ind w:left="5103"/>
        <w:jc w:val="right"/>
        <w:rPr>
          <w:rFonts w:eastAsia="SimSun"/>
          <w:bCs/>
          <w:lang w:eastAsia="zh-CN"/>
        </w:rPr>
      </w:pPr>
      <w:r w:rsidRPr="00A21879">
        <w:rPr>
          <w:rFonts w:eastAsia="SimSun"/>
          <w:lang w:eastAsia="zh-CN"/>
        </w:rPr>
        <w:br w:type="page"/>
      </w:r>
    </w:p>
    <w:p w:rsidR="00487A62" w:rsidRPr="00487A62" w:rsidRDefault="00487A62" w:rsidP="00487A62">
      <w:pPr>
        <w:jc w:val="center"/>
        <w:rPr>
          <w:rFonts w:eastAsia="SimSun"/>
          <w:sz w:val="28"/>
          <w:szCs w:val="28"/>
          <w:lang w:eastAsia="zh-CN"/>
        </w:rPr>
      </w:pPr>
    </w:p>
    <w:p w:rsidR="00A21879" w:rsidRPr="00487A62" w:rsidRDefault="00487A62" w:rsidP="00487A62">
      <w:pPr>
        <w:jc w:val="center"/>
        <w:rPr>
          <w:rFonts w:eastAsia="SimSun"/>
          <w:bCs/>
          <w:sz w:val="28"/>
          <w:szCs w:val="28"/>
          <w:lang w:eastAsia="zh-CN"/>
        </w:rPr>
      </w:pPr>
      <w:r w:rsidRPr="00487A62">
        <w:rPr>
          <w:rFonts w:eastAsia="SimSun"/>
          <w:sz w:val="28"/>
          <w:szCs w:val="28"/>
          <w:lang w:eastAsia="zh-CN"/>
        </w:rPr>
        <w:t xml:space="preserve">Расчет расходов на приобретение </w:t>
      </w:r>
      <w:r w:rsidRPr="00487A62">
        <w:rPr>
          <w:rFonts w:eastAsia="SimSun"/>
          <w:bCs/>
          <w:sz w:val="28"/>
          <w:szCs w:val="28"/>
          <w:lang w:eastAsia="zh-CN"/>
        </w:rPr>
        <w:t xml:space="preserve">русскоязычной учебно-методической, научно-популярной, справочной, художественной и духовно-нравственной литературы, электронных аудио- и видеоматериалов для безвозмездной передачи </w:t>
      </w:r>
      <w:r w:rsidR="00CC1182">
        <w:rPr>
          <w:rFonts w:eastAsia="SimSun"/>
          <w:bCs/>
          <w:sz w:val="28"/>
          <w:szCs w:val="28"/>
          <w:lang w:eastAsia="zh-CN"/>
        </w:rPr>
        <w:t xml:space="preserve">общественным </w:t>
      </w:r>
      <w:r w:rsidRPr="00487A62">
        <w:rPr>
          <w:rFonts w:eastAsia="SimSun"/>
          <w:bCs/>
          <w:sz w:val="28"/>
          <w:szCs w:val="28"/>
          <w:lang w:eastAsia="zh-CN"/>
        </w:rPr>
        <w:t>объединениям соотечественников, проживающих за рубежом</w:t>
      </w:r>
    </w:p>
    <w:p w:rsidR="00487A62" w:rsidRPr="00487A62" w:rsidRDefault="00487A62" w:rsidP="00487A62">
      <w:pPr>
        <w:jc w:val="center"/>
        <w:rPr>
          <w:rFonts w:eastAsia="SimSun"/>
          <w:sz w:val="28"/>
          <w:szCs w:val="28"/>
          <w:lang w:eastAsia="zh-CN"/>
        </w:rPr>
      </w:pPr>
    </w:p>
    <w:p w:rsidR="00A21879" w:rsidRPr="00487A62" w:rsidRDefault="00A21879" w:rsidP="00A21879">
      <w:pPr>
        <w:rPr>
          <w:rFonts w:eastAsia="SimSun"/>
          <w:sz w:val="28"/>
          <w:szCs w:val="28"/>
          <w:lang w:eastAsia="zh-CN"/>
        </w:rPr>
      </w:pPr>
      <w:r w:rsidRPr="00487A62">
        <w:rPr>
          <w:rFonts w:eastAsia="SimSun"/>
          <w:sz w:val="28"/>
          <w:szCs w:val="28"/>
          <w:lang w:eastAsia="zh-CN"/>
        </w:rPr>
        <w:t xml:space="preserve">Организации, которым планируется передача приобретаемых материалов: </w:t>
      </w:r>
    </w:p>
    <w:p w:rsidR="00A21879" w:rsidRPr="00487A62" w:rsidRDefault="00A21879" w:rsidP="00A21879">
      <w:pPr>
        <w:rPr>
          <w:rFonts w:eastAsia="SimSun"/>
          <w:sz w:val="28"/>
          <w:szCs w:val="28"/>
          <w:lang w:eastAsia="zh-CN"/>
        </w:rPr>
      </w:pPr>
      <w:r w:rsidRPr="00487A62">
        <w:rPr>
          <w:rFonts w:eastAsia="SimSu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A62">
        <w:rPr>
          <w:rFonts w:eastAsia="SimSun"/>
          <w:sz w:val="28"/>
          <w:szCs w:val="28"/>
          <w:lang w:eastAsia="zh-CN"/>
        </w:rPr>
        <w:t>________________________________</w:t>
      </w:r>
    </w:p>
    <w:p w:rsidR="00A21879" w:rsidRPr="00487A62" w:rsidRDefault="00A21879" w:rsidP="00A21879">
      <w:pPr>
        <w:rPr>
          <w:rFonts w:eastAsia="SimSun"/>
          <w:sz w:val="28"/>
          <w:szCs w:val="28"/>
          <w:lang w:eastAsia="zh-CN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132"/>
        <w:gridCol w:w="1701"/>
        <w:gridCol w:w="1582"/>
        <w:gridCol w:w="1843"/>
      </w:tblGrid>
      <w:tr w:rsidR="00487A62" w:rsidRPr="00487A62" w:rsidTr="00487A62">
        <w:trPr>
          <w:tblHeader/>
        </w:trPr>
        <w:tc>
          <w:tcPr>
            <w:tcW w:w="541" w:type="dxa"/>
          </w:tcPr>
          <w:p w:rsidR="00487A62" w:rsidRPr="00487A62" w:rsidRDefault="00487A62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87A62">
              <w:rPr>
                <w:rFonts w:eastAsia="SimSu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487A62">
              <w:rPr>
                <w:rFonts w:eastAsia="SimSun"/>
                <w:sz w:val="28"/>
                <w:szCs w:val="28"/>
                <w:lang w:eastAsia="zh-CN"/>
              </w:rPr>
              <w:t>п</w:t>
            </w:r>
            <w:proofErr w:type="gramEnd"/>
            <w:r w:rsidRPr="00487A62">
              <w:rPr>
                <w:rFonts w:eastAsia="SimSu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132" w:type="dxa"/>
          </w:tcPr>
          <w:p w:rsidR="00487A62" w:rsidRPr="00487A62" w:rsidRDefault="00487A62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87A62">
              <w:rPr>
                <w:rFonts w:eastAsia="SimSun"/>
                <w:sz w:val="28"/>
                <w:szCs w:val="28"/>
                <w:lang w:eastAsia="zh-CN"/>
              </w:rPr>
              <w:t>Наименование издания</w:t>
            </w:r>
          </w:p>
        </w:tc>
        <w:tc>
          <w:tcPr>
            <w:tcW w:w="1701" w:type="dxa"/>
          </w:tcPr>
          <w:p w:rsidR="00487A62" w:rsidRPr="00487A62" w:rsidRDefault="00487A62" w:rsidP="00487A62">
            <w:pPr>
              <w:jc w:val="center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Количество</w:t>
            </w:r>
          </w:p>
        </w:tc>
        <w:tc>
          <w:tcPr>
            <w:tcW w:w="1582" w:type="dxa"/>
          </w:tcPr>
          <w:p w:rsidR="00487A62" w:rsidRPr="00487A62" w:rsidRDefault="00487A62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Средняя стоимость</w:t>
            </w:r>
            <w:r w:rsidRPr="00487A62">
              <w:rPr>
                <w:rFonts w:eastAsia="SimSun"/>
                <w:sz w:val="28"/>
                <w:szCs w:val="28"/>
                <w:lang w:eastAsia="zh-CN"/>
              </w:rPr>
              <w:t xml:space="preserve"> 1 экз.</w:t>
            </w:r>
          </w:p>
          <w:p w:rsidR="00487A62" w:rsidRPr="00487A62" w:rsidRDefault="00487A62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87A62">
              <w:rPr>
                <w:rFonts w:eastAsia="SimSun"/>
                <w:sz w:val="28"/>
                <w:szCs w:val="28"/>
                <w:lang w:eastAsia="zh-CN"/>
              </w:rPr>
              <w:t xml:space="preserve">в </w:t>
            </w:r>
            <w:r w:rsidR="0028423B">
              <w:rPr>
                <w:rFonts w:eastAsia="SimSun"/>
                <w:sz w:val="28"/>
                <w:szCs w:val="28"/>
                <w:lang w:eastAsia="zh-CN"/>
              </w:rPr>
              <w:t xml:space="preserve">тыс. </w:t>
            </w:r>
            <w:r w:rsidRPr="00487A62">
              <w:rPr>
                <w:rFonts w:eastAsia="SimSun"/>
                <w:sz w:val="28"/>
                <w:szCs w:val="28"/>
                <w:lang w:eastAsia="zh-CN"/>
              </w:rPr>
              <w:t>долл. США</w:t>
            </w:r>
            <w:r>
              <w:rPr>
                <w:rStyle w:val="FootnoteReference"/>
                <w:rFonts w:eastAsia="SimSun"/>
                <w:sz w:val="28"/>
                <w:szCs w:val="28"/>
                <w:lang w:eastAsia="zh-CN"/>
              </w:rPr>
              <w:footnoteReference w:id="11"/>
            </w:r>
          </w:p>
        </w:tc>
        <w:tc>
          <w:tcPr>
            <w:tcW w:w="1843" w:type="dxa"/>
          </w:tcPr>
          <w:p w:rsidR="00487A62" w:rsidRPr="00487A62" w:rsidRDefault="00487A62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87A62">
              <w:rPr>
                <w:rFonts w:eastAsia="SimSun"/>
                <w:sz w:val="28"/>
                <w:szCs w:val="28"/>
                <w:lang w:eastAsia="zh-CN"/>
              </w:rPr>
              <w:t>Общая стоимость</w:t>
            </w:r>
          </w:p>
          <w:p w:rsidR="00487A62" w:rsidRPr="00487A62" w:rsidRDefault="00487A62" w:rsidP="00A21879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87A62">
              <w:rPr>
                <w:rFonts w:eastAsia="SimSun"/>
                <w:sz w:val="28"/>
                <w:szCs w:val="28"/>
                <w:lang w:eastAsia="zh-CN"/>
              </w:rPr>
              <w:t xml:space="preserve">в </w:t>
            </w:r>
            <w:r w:rsidR="0028423B">
              <w:rPr>
                <w:rFonts w:eastAsia="SimSun"/>
                <w:sz w:val="28"/>
                <w:szCs w:val="28"/>
                <w:lang w:eastAsia="zh-CN"/>
              </w:rPr>
              <w:t xml:space="preserve">тыс. </w:t>
            </w:r>
            <w:r w:rsidRPr="00487A62">
              <w:rPr>
                <w:rFonts w:eastAsia="SimSun"/>
                <w:sz w:val="28"/>
                <w:szCs w:val="28"/>
                <w:lang w:eastAsia="zh-CN"/>
              </w:rPr>
              <w:t>долл. США</w:t>
            </w:r>
          </w:p>
        </w:tc>
      </w:tr>
      <w:tr w:rsidR="00487A62" w:rsidRPr="00487A62" w:rsidTr="00487A62">
        <w:tc>
          <w:tcPr>
            <w:tcW w:w="541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  <w:r w:rsidRPr="00487A62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2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582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487A62" w:rsidRPr="00487A62" w:rsidTr="00487A62">
        <w:tc>
          <w:tcPr>
            <w:tcW w:w="541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  <w:r w:rsidRPr="00487A62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2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582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487A62" w:rsidRPr="00487A62" w:rsidTr="00487A62">
        <w:tc>
          <w:tcPr>
            <w:tcW w:w="541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132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582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487A62" w:rsidRPr="00487A62" w:rsidTr="00487A62">
        <w:tc>
          <w:tcPr>
            <w:tcW w:w="541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132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582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487A62" w:rsidRPr="00487A62" w:rsidRDefault="00487A62" w:rsidP="00A21879">
            <w:pPr>
              <w:rPr>
                <w:rFonts w:eastAsia="SimSun"/>
                <w:szCs w:val="28"/>
                <w:lang w:eastAsia="zh-CN"/>
              </w:rPr>
            </w:pPr>
          </w:p>
        </w:tc>
      </w:tr>
      <w:tr w:rsidR="00487A62" w:rsidRPr="00487A62" w:rsidTr="00487A62">
        <w:tc>
          <w:tcPr>
            <w:tcW w:w="4673" w:type="dxa"/>
            <w:gridSpan w:val="2"/>
          </w:tcPr>
          <w:p w:rsidR="00487A62" w:rsidRPr="00487A62" w:rsidRDefault="00487A62" w:rsidP="00A21879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  <w:r w:rsidRPr="00487A62">
              <w:rPr>
                <w:rFonts w:eastAsia="SimSun"/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701" w:type="dxa"/>
          </w:tcPr>
          <w:p w:rsidR="00487A62" w:rsidRPr="00487A62" w:rsidRDefault="00487A62" w:rsidP="00A21879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2" w:type="dxa"/>
          </w:tcPr>
          <w:p w:rsidR="00487A62" w:rsidRPr="00487A62" w:rsidRDefault="00487A62" w:rsidP="00A21879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  <w:proofErr w:type="spellStart"/>
            <w:r w:rsidRPr="00487A62">
              <w:rPr>
                <w:rFonts w:eastAsia="SimSun"/>
                <w:b/>
                <w:sz w:val="28"/>
                <w:szCs w:val="28"/>
                <w:lang w:eastAsia="zh-CN"/>
              </w:rPr>
              <w:t>ххх</w:t>
            </w:r>
            <w:proofErr w:type="spellEnd"/>
          </w:p>
        </w:tc>
        <w:tc>
          <w:tcPr>
            <w:tcW w:w="1843" w:type="dxa"/>
          </w:tcPr>
          <w:p w:rsidR="00487A62" w:rsidRPr="00487A62" w:rsidRDefault="00487A62" w:rsidP="00A21879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</w:tc>
      </w:tr>
    </w:tbl>
    <w:p w:rsidR="00A21879" w:rsidRPr="00487A62" w:rsidRDefault="00A21879" w:rsidP="00A21879">
      <w:pPr>
        <w:rPr>
          <w:rFonts w:eastAsia="SimSun"/>
          <w:sz w:val="28"/>
          <w:szCs w:val="28"/>
          <w:lang w:eastAsia="zh-CN"/>
        </w:rPr>
      </w:pPr>
    </w:p>
    <w:p w:rsidR="00B87556" w:rsidRPr="00B87556" w:rsidRDefault="00B87556" w:rsidP="00B87556">
      <w:pPr>
        <w:rPr>
          <w:bCs/>
          <w:iCs/>
          <w:sz w:val="28"/>
          <w:szCs w:val="28"/>
        </w:rPr>
      </w:pPr>
      <w:r w:rsidRPr="00B87556">
        <w:rPr>
          <w:bCs/>
          <w:iCs/>
          <w:sz w:val="28"/>
          <w:szCs w:val="28"/>
        </w:rPr>
        <w:t>Руководитель проекта</w:t>
      </w:r>
      <w:proofErr w:type="gramStart"/>
      <w:r w:rsidRPr="00B87556">
        <w:rPr>
          <w:bCs/>
          <w:iCs/>
          <w:sz w:val="28"/>
          <w:szCs w:val="28"/>
        </w:rPr>
        <w:t xml:space="preserve">  ______________ </w:t>
      </w:r>
      <w:r w:rsidRPr="00B87556">
        <w:rPr>
          <w:bCs/>
          <w:iCs/>
          <w:sz w:val="28"/>
          <w:szCs w:val="28"/>
        </w:rPr>
        <w:tab/>
      </w:r>
      <w:r w:rsidRPr="00B87556">
        <w:rPr>
          <w:bCs/>
          <w:iCs/>
          <w:sz w:val="28"/>
          <w:szCs w:val="28"/>
        </w:rPr>
        <w:tab/>
        <w:t>(__________________)</w:t>
      </w:r>
      <w:proofErr w:type="gramEnd"/>
    </w:p>
    <w:p w:rsidR="00B87556" w:rsidRPr="00B87556" w:rsidRDefault="00B87556" w:rsidP="00B87556">
      <w:pPr>
        <w:rPr>
          <w:rFonts w:eastAsia="SimSun"/>
          <w:bCs/>
          <w:sz w:val="20"/>
          <w:szCs w:val="20"/>
          <w:lang w:eastAsia="zh-CN"/>
        </w:rPr>
      </w:pP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  <w:t>подпись</w:t>
      </w: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  <w:t>расшифровка подписи</w:t>
      </w:r>
    </w:p>
    <w:p w:rsidR="00B87556" w:rsidRPr="00B87556" w:rsidRDefault="00B87556" w:rsidP="00B87556">
      <w:pPr>
        <w:rPr>
          <w:bCs/>
          <w:iCs/>
          <w:sz w:val="28"/>
          <w:szCs w:val="28"/>
        </w:rPr>
      </w:pPr>
    </w:p>
    <w:p w:rsidR="00B87556" w:rsidRPr="00B87556" w:rsidRDefault="00B87556" w:rsidP="00B87556">
      <w:pPr>
        <w:rPr>
          <w:bCs/>
          <w:iCs/>
          <w:sz w:val="28"/>
          <w:szCs w:val="28"/>
        </w:rPr>
      </w:pPr>
      <w:r w:rsidRPr="00B87556">
        <w:rPr>
          <w:bCs/>
          <w:iCs/>
          <w:sz w:val="28"/>
          <w:szCs w:val="28"/>
        </w:rPr>
        <w:t>Представитель СРСА</w:t>
      </w:r>
      <w:proofErr w:type="gramStart"/>
      <w:r w:rsidRPr="00B87556">
        <w:rPr>
          <w:bCs/>
          <w:iCs/>
          <w:sz w:val="28"/>
          <w:szCs w:val="28"/>
        </w:rPr>
        <w:t xml:space="preserve">   ______________ </w:t>
      </w:r>
      <w:r w:rsidRPr="00B87556">
        <w:rPr>
          <w:bCs/>
          <w:iCs/>
          <w:sz w:val="28"/>
          <w:szCs w:val="28"/>
        </w:rPr>
        <w:tab/>
      </w:r>
      <w:r w:rsidRPr="00B87556">
        <w:rPr>
          <w:bCs/>
          <w:iCs/>
          <w:sz w:val="28"/>
          <w:szCs w:val="28"/>
        </w:rPr>
        <w:tab/>
        <w:t>(__________________)</w:t>
      </w:r>
      <w:proofErr w:type="gramEnd"/>
    </w:p>
    <w:p w:rsidR="003B1A80" w:rsidRPr="00B87556" w:rsidRDefault="00B87556" w:rsidP="00B87556">
      <w:pPr>
        <w:rPr>
          <w:rFonts w:eastAsia="SimSun"/>
          <w:bCs/>
          <w:sz w:val="20"/>
          <w:szCs w:val="20"/>
          <w:lang w:eastAsia="zh-CN"/>
        </w:rPr>
      </w:pP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  <w:t xml:space="preserve"> подпись</w:t>
      </w: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</w:r>
      <w:r w:rsidRPr="00B87556">
        <w:rPr>
          <w:rFonts w:eastAsia="SimSun"/>
          <w:bCs/>
          <w:sz w:val="20"/>
          <w:szCs w:val="20"/>
          <w:lang w:eastAsia="zh-CN"/>
        </w:rPr>
        <w:tab/>
        <w:t>расшифровка подписи</w:t>
      </w:r>
    </w:p>
    <w:sectPr w:rsidR="003B1A80" w:rsidRPr="00B87556" w:rsidSect="004413BB">
      <w:headerReference w:type="default" r:id="rId8"/>
      <w:pgSz w:w="11906" w:h="16838" w:code="9"/>
      <w:pgMar w:top="1134" w:right="851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0F" w:rsidRDefault="00240A0F" w:rsidP="001C2064">
      <w:r>
        <w:separator/>
      </w:r>
    </w:p>
  </w:endnote>
  <w:endnote w:type="continuationSeparator" w:id="0">
    <w:p w:rsidR="00240A0F" w:rsidRDefault="00240A0F" w:rsidP="001C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0F" w:rsidRDefault="00240A0F" w:rsidP="001C2064">
      <w:r>
        <w:separator/>
      </w:r>
    </w:p>
  </w:footnote>
  <w:footnote w:type="continuationSeparator" w:id="0">
    <w:p w:rsidR="00240A0F" w:rsidRDefault="00240A0F" w:rsidP="001C2064">
      <w:r>
        <w:continuationSeparator/>
      </w:r>
    </w:p>
  </w:footnote>
  <w:footnote w:id="1">
    <w:p w:rsidR="0080081B" w:rsidRPr="00F13F69" w:rsidRDefault="0080081B" w:rsidP="00F13F69">
      <w:pPr>
        <w:pStyle w:val="FootnoteText"/>
        <w:spacing w:after="0"/>
        <w:jc w:val="both"/>
        <w:rPr>
          <w:rFonts w:ascii="Times New Roman" w:hAnsi="Times New Roman"/>
        </w:rPr>
      </w:pPr>
      <w:r w:rsidRPr="00F13F69">
        <w:rPr>
          <w:rStyle w:val="FootnoteReference"/>
          <w:rFonts w:ascii="Times New Roman" w:hAnsi="Times New Roman"/>
        </w:rPr>
        <w:footnoteRef/>
      </w:r>
      <w:r w:rsidRPr="00F13F69">
        <w:rPr>
          <w:rFonts w:ascii="Times New Roman" w:hAnsi="Times New Roman"/>
        </w:rPr>
        <w:t xml:space="preserve"> Если точные даты мероприятия не установлены, то указывается месяц или квартал его проведения. </w:t>
      </w:r>
    </w:p>
  </w:footnote>
  <w:footnote w:id="2">
    <w:p w:rsidR="0080081B" w:rsidRPr="00F13F69" w:rsidRDefault="0080081B" w:rsidP="00F13F69">
      <w:pPr>
        <w:pStyle w:val="FootnoteText"/>
        <w:spacing w:after="0"/>
        <w:jc w:val="both"/>
        <w:rPr>
          <w:rFonts w:ascii="Times New Roman" w:hAnsi="Times New Roman"/>
        </w:rPr>
      </w:pPr>
      <w:r w:rsidRPr="00F13F69">
        <w:rPr>
          <w:rStyle w:val="FootnoteReference"/>
          <w:rFonts w:ascii="Times New Roman" w:hAnsi="Times New Roman"/>
        </w:rPr>
        <w:footnoteRef/>
      </w:r>
      <w:r w:rsidRPr="00F13F69">
        <w:rPr>
          <w:rFonts w:ascii="Times New Roman" w:hAnsi="Times New Roman"/>
        </w:rPr>
        <w:t xml:space="preserve"> Прилагается в случае представления заявки на содействие </w:t>
      </w:r>
      <w:r w:rsidR="004C5C6D">
        <w:rPr>
          <w:rFonts w:ascii="Times New Roman" w:hAnsi="Times New Roman"/>
        </w:rPr>
        <w:t>изданию/переизданию</w:t>
      </w:r>
      <w:r w:rsidRPr="00F13F69">
        <w:rPr>
          <w:rFonts w:ascii="Times New Roman" w:hAnsi="Times New Roman"/>
        </w:rPr>
        <w:t xml:space="preserve"> книг, справочников, брошюр, альбомов о российской диаспоре и ее деятельности за рубежом. </w:t>
      </w:r>
    </w:p>
  </w:footnote>
  <w:footnote w:id="3">
    <w:p w:rsidR="0080081B" w:rsidRPr="00F13F69" w:rsidRDefault="0080081B" w:rsidP="00F13F69">
      <w:pPr>
        <w:pStyle w:val="FootnoteText"/>
        <w:spacing w:after="0"/>
        <w:jc w:val="both"/>
        <w:rPr>
          <w:rFonts w:ascii="Times New Roman" w:hAnsi="Times New Roman"/>
        </w:rPr>
      </w:pPr>
      <w:r w:rsidRPr="00F13F69">
        <w:rPr>
          <w:rStyle w:val="FootnoteReference"/>
          <w:rFonts w:ascii="Times New Roman" w:hAnsi="Times New Roman"/>
        </w:rPr>
        <w:footnoteRef/>
      </w:r>
      <w:r w:rsidRPr="00F13F69">
        <w:rPr>
          <w:rFonts w:ascii="Times New Roman" w:hAnsi="Times New Roman"/>
        </w:rPr>
        <w:t xml:space="preserve"> Прилагается в случае представления заявки на поддержку участия представителей русских театров в творческих фестивалях, организуемых в России. </w:t>
      </w:r>
    </w:p>
  </w:footnote>
  <w:footnote w:id="4">
    <w:p w:rsidR="0080081B" w:rsidRPr="00F13F69" w:rsidRDefault="0080081B" w:rsidP="00F13F69">
      <w:pPr>
        <w:pStyle w:val="FootnoteText"/>
        <w:spacing w:after="0"/>
        <w:jc w:val="both"/>
        <w:rPr>
          <w:rFonts w:ascii="Times New Roman" w:hAnsi="Times New Roman"/>
        </w:rPr>
      </w:pPr>
      <w:r w:rsidRPr="00F13F69">
        <w:rPr>
          <w:rStyle w:val="FootnoteReference"/>
          <w:rFonts w:ascii="Times New Roman" w:hAnsi="Times New Roman"/>
        </w:rPr>
        <w:footnoteRef/>
      </w:r>
      <w:r w:rsidRPr="00F13F69">
        <w:rPr>
          <w:rFonts w:ascii="Times New Roman" w:hAnsi="Times New Roman"/>
        </w:rPr>
        <w:t xml:space="preserve"> Заполняются графы только на планируемые услуги по оказанию содействия в организации и проведении мероприятия.</w:t>
      </w:r>
    </w:p>
  </w:footnote>
  <w:footnote w:id="5">
    <w:p w:rsidR="0080081B" w:rsidRPr="00F13F69" w:rsidRDefault="0080081B" w:rsidP="00F13F69">
      <w:pPr>
        <w:pStyle w:val="FootnoteText"/>
        <w:spacing w:after="0"/>
        <w:jc w:val="both"/>
        <w:rPr>
          <w:rFonts w:ascii="Times New Roman" w:hAnsi="Times New Roman"/>
        </w:rPr>
      </w:pPr>
      <w:r w:rsidRPr="00F13F69">
        <w:rPr>
          <w:rStyle w:val="FootnoteReference"/>
          <w:rFonts w:ascii="Times New Roman" w:hAnsi="Times New Roman"/>
        </w:rPr>
        <w:footnoteRef/>
      </w:r>
      <w:r w:rsidRPr="00F13F69">
        <w:rPr>
          <w:rFonts w:ascii="Times New Roman" w:hAnsi="Times New Roman"/>
        </w:rPr>
        <w:t xml:space="preserve"> Расчет стоимости услуги должен осуществляться методом анализа рынка (не менее трех источников цен на каждый вид услуги): цена одной единицы услуги определяется как средняя цена на данный вид услуг.</w:t>
      </w:r>
    </w:p>
  </w:footnote>
  <w:footnote w:id="6">
    <w:p w:rsidR="0080081B" w:rsidRPr="00F13F69" w:rsidRDefault="0080081B" w:rsidP="00F13F69">
      <w:pPr>
        <w:pStyle w:val="FootnoteText"/>
        <w:spacing w:after="0"/>
        <w:jc w:val="both"/>
        <w:rPr>
          <w:rFonts w:ascii="Times New Roman" w:hAnsi="Times New Roman"/>
        </w:rPr>
      </w:pPr>
      <w:r w:rsidRPr="00F13F69">
        <w:rPr>
          <w:rStyle w:val="FootnoteReference"/>
          <w:rFonts w:ascii="Times New Roman" w:hAnsi="Times New Roman"/>
        </w:rPr>
        <w:footnoteRef/>
      </w:r>
      <w:r w:rsidRPr="00F13F69">
        <w:rPr>
          <w:rFonts w:ascii="Times New Roman" w:hAnsi="Times New Roman"/>
        </w:rPr>
        <w:t xml:space="preserve"> Указываются ссылки на </w:t>
      </w:r>
      <w:proofErr w:type="spellStart"/>
      <w:r w:rsidRPr="00F13F69">
        <w:rPr>
          <w:rFonts w:ascii="Times New Roman" w:hAnsi="Times New Roman"/>
        </w:rPr>
        <w:t>интернет-ресурсы</w:t>
      </w:r>
      <w:proofErr w:type="spellEnd"/>
      <w:r w:rsidRPr="00F13F69">
        <w:rPr>
          <w:rFonts w:ascii="Times New Roman" w:hAnsi="Times New Roman"/>
        </w:rPr>
        <w:t xml:space="preserve"> (сайты </w:t>
      </w:r>
      <w:proofErr w:type="gramStart"/>
      <w:r w:rsidRPr="00F13F69">
        <w:rPr>
          <w:rFonts w:ascii="Times New Roman" w:hAnsi="Times New Roman"/>
        </w:rPr>
        <w:t>интернет-магазинов</w:t>
      </w:r>
      <w:proofErr w:type="gramEnd"/>
      <w:r w:rsidRPr="00F13F69">
        <w:rPr>
          <w:rFonts w:ascii="Times New Roman" w:hAnsi="Times New Roman"/>
        </w:rPr>
        <w:t>, компаний, организаций, авиакомпаний и пр.) с прайс-листами на услуги. На каждый вид услуги представляется не менее трех источников цен.</w:t>
      </w:r>
    </w:p>
  </w:footnote>
  <w:footnote w:id="7">
    <w:p w:rsidR="0080081B" w:rsidRDefault="0080081B" w:rsidP="00F13F69">
      <w:pPr>
        <w:pStyle w:val="FootnoteText"/>
        <w:spacing w:after="0"/>
        <w:jc w:val="both"/>
      </w:pPr>
      <w:r w:rsidRPr="00F13F69">
        <w:rPr>
          <w:rStyle w:val="FootnoteReference"/>
          <w:rFonts w:ascii="Times New Roman" w:hAnsi="Times New Roman"/>
        </w:rPr>
        <w:footnoteRef/>
      </w:r>
      <w:r w:rsidRPr="00F13F69">
        <w:rPr>
          <w:rFonts w:ascii="Times New Roman" w:hAnsi="Times New Roman"/>
        </w:rPr>
        <w:t xml:space="preserve"> Графы ХХХ не заполняются.</w:t>
      </w:r>
    </w:p>
  </w:footnote>
  <w:footnote w:id="8">
    <w:p w:rsidR="0080081B" w:rsidRDefault="0080081B" w:rsidP="00B236BE">
      <w:pPr>
        <w:pStyle w:val="FootnoteText"/>
        <w:spacing w:after="0"/>
        <w:jc w:val="both"/>
      </w:pPr>
      <w:r w:rsidRPr="003775BB">
        <w:rPr>
          <w:rStyle w:val="FootnoteReference"/>
          <w:rFonts w:ascii="Times New Roman" w:hAnsi="Times New Roman"/>
        </w:rPr>
        <w:footnoteRef/>
      </w:r>
      <w:r w:rsidRPr="003775BB">
        <w:rPr>
          <w:rFonts w:ascii="Times New Roman" w:hAnsi="Times New Roman"/>
        </w:rPr>
        <w:t xml:space="preserve"> К бюджетной заявке обязательно должна прикладываться информация о мероприятии (организаторы, место и сроки проведения, цели и задачи мероприятия), направляемых участниках, копии приглашений участникам от организаторов.</w:t>
      </w:r>
      <w:r w:rsidRPr="00694769">
        <w:rPr>
          <w:color w:val="FF0000"/>
        </w:rPr>
        <w:t xml:space="preserve"> </w:t>
      </w:r>
    </w:p>
  </w:footnote>
  <w:footnote w:id="9">
    <w:p w:rsidR="0080081B" w:rsidRPr="00863297" w:rsidRDefault="0080081B" w:rsidP="00863297">
      <w:pPr>
        <w:pStyle w:val="FootnoteText"/>
        <w:spacing w:after="0"/>
        <w:jc w:val="both"/>
        <w:rPr>
          <w:rFonts w:ascii="Times New Roman" w:hAnsi="Times New Roman"/>
        </w:rPr>
      </w:pPr>
      <w:r w:rsidRPr="00863297">
        <w:rPr>
          <w:rStyle w:val="FootnoteReference"/>
          <w:rFonts w:ascii="Times New Roman" w:hAnsi="Times New Roman"/>
        </w:rPr>
        <w:footnoteRef/>
      </w:r>
      <w:r w:rsidRPr="00863297">
        <w:rPr>
          <w:rFonts w:ascii="Times New Roman" w:hAnsi="Times New Roman"/>
        </w:rPr>
        <w:t xml:space="preserve"> Расчет на литературу, электронные аудио- и видеоматериалы оформляется отдельным приложением с указанием конкретных наименований изданий и средней стоимости каждого издания на основе проведенного анализа рынка цен. </w:t>
      </w:r>
    </w:p>
  </w:footnote>
  <w:footnote w:id="10">
    <w:p w:rsidR="0080081B" w:rsidRDefault="0080081B" w:rsidP="00863297">
      <w:pPr>
        <w:pStyle w:val="FootnoteText"/>
        <w:spacing w:after="0"/>
        <w:jc w:val="both"/>
      </w:pPr>
      <w:r w:rsidRPr="00863297">
        <w:rPr>
          <w:rStyle w:val="FootnoteReference"/>
          <w:rFonts w:ascii="Times New Roman" w:hAnsi="Times New Roman"/>
        </w:rPr>
        <w:footnoteRef/>
      </w:r>
      <w:r w:rsidRPr="00863297">
        <w:rPr>
          <w:rFonts w:ascii="Times New Roman" w:hAnsi="Times New Roman"/>
        </w:rPr>
        <w:t xml:space="preserve"> Данные в строке «ИТОГО» должны соответствовать данным в столбце 3 по соответствующей строке формы «</w:t>
      </w:r>
      <w:r w:rsidRPr="00863297">
        <w:rPr>
          <w:rFonts w:ascii="Times New Roman" w:hAnsi="Times New Roman"/>
          <w:bCs/>
        </w:rPr>
        <w:t xml:space="preserve">Перечень мероприятий по поддержке соотечественников, проживающих </w:t>
      </w:r>
      <w:proofErr w:type="gramStart"/>
      <w:r w:rsidRPr="00863297">
        <w:rPr>
          <w:rFonts w:ascii="Times New Roman" w:hAnsi="Times New Roman"/>
          <w:bCs/>
        </w:rPr>
        <w:t>в</w:t>
      </w:r>
      <w:proofErr w:type="gramEnd"/>
      <w:r w:rsidRPr="00863297">
        <w:rPr>
          <w:rFonts w:ascii="Times New Roman" w:hAnsi="Times New Roman"/>
        </w:rPr>
        <w:t xml:space="preserve"> …».</w:t>
      </w:r>
    </w:p>
  </w:footnote>
  <w:footnote w:id="11">
    <w:p w:rsidR="0080081B" w:rsidRPr="004413BB" w:rsidRDefault="0080081B" w:rsidP="004413BB">
      <w:pPr>
        <w:pStyle w:val="FootnoteText"/>
        <w:jc w:val="both"/>
        <w:rPr>
          <w:rFonts w:ascii="Times New Roman" w:hAnsi="Times New Roman"/>
        </w:rPr>
      </w:pPr>
      <w:r w:rsidRPr="005D64ED">
        <w:rPr>
          <w:rStyle w:val="FootnoteReference"/>
          <w:rFonts w:ascii="Times New Roman" w:hAnsi="Times New Roman"/>
        </w:rPr>
        <w:footnoteRef/>
      </w:r>
      <w:r w:rsidR="004413BB">
        <w:rPr>
          <w:rFonts w:ascii="Times New Roman" w:hAnsi="Times New Roman"/>
        </w:rPr>
        <w:t xml:space="preserve"> </w:t>
      </w:r>
      <w:r w:rsidRPr="005D64ED">
        <w:rPr>
          <w:rFonts w:ascii="Times New Roman" w:hAnsi="Times New Roman"/>
        </w:rPr>
        <w:t>Цена определяется методом анализа рынка (не менее трех источников цен на каждое наименование) и является средней ценой на данное издание.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245425"/>
      <w:docPartObj>
        <w:docPartGallery w:val="Page Numbers (Top of Page)"/>
        <w:docPartUnique/>
      </w:docPartObj>
    </w:sdtPr>
    <w:sdtEndPr/>
    <w:sdtContent>
      <w:p w:rsidR="0080081B" w:rsidRDefault="0080081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8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81B" w:rsidRDefault="00800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78"/>
    <w:rsid w:val="00001834"/>
    <w:rsid w:val="0000565A"/>
    <w:rsid w:val="00021E01"/>
    <w:rsid w:val="000242F0"/>
    <w:rsid w:val="00034218"/>
    <w:rsid w:val="000418FF"/>
    <w:rsid w:val="00043F6A"/>
    <w:rsid w:val="00044912"/>
    <w:rsid w:val="00047418"/>
    <w:rsid w:val="000502FA"/>
    <w:rsid w:val="00051119"/>
    <w:rsid w:val="0005724A"/>
    <w:rsid w:val="00067ECE"/>
    <w:rsid w:val="00075200"/>
    <w:rsid w:val="0007740A"/>
    <w:rsid w:val="00082033"/>
    <w:rsid w:val="00083BD2"/>
    <w:rsid w:val="00085BED"/>
    <w:rsid w:val="00097025"/>
    <w:rsid w:val="000A1905"/>
    <w:rsid w:val="000B3486"/>
    <w:rsid w:val="000C0A70"/>
    <w:rsid w:val="000C1160"/>
    <w:rsid w:val="000C1CEA"/>
    <w:rsid w:val="000C5C3D"/>
    <w:rsid w:val="000D360A"/>
    <w:rsid w:val="000D420F"/>
    <w:rsid w:val="000D4838"/>
    <w:rsid w:val="000F1723"/>
    <w:rsid w:val="000F6768"/>
    <w:rsid w:val="000F6D1B"/>
    <w:rsid w:val="00100D86"/>
    <w:rsid w:val="0010115F"/>
    <w:rsid w:val="00103F97"/>
    <w:rsid w:val="001070E3"/>
    <w:rsid w:val="001113C0"/>
    <w:rsid w:val="001213B0"/>
    <w:rsid w:val="001253A3"/>
    <w:rsid w:val="0014057E"/>
    <w:rsid w:val="00141919"/>
    <w:rsid w:val="00144707"/>
    <w:rsid w:val="00164A74"/>
    <w:rsid w:val="00177291"/>
    <w:rsid w:val="001815A2"/>
    <w:rsid w:val="00183E72"/>
    <w:rsid w:val="0018527E"/>
    <w:rsid w:val="00186FF1"/>
    <w:rsid w:val="00196184"/>
    <w:rsid w:val="001A0CB1"/>
    <w:rsid w:val="001A63B5"/>
    <w:rsid w:val="001B79D4"/>
    <w:rsid w:val="001C2064"/>
    <w:rsid w:val="001C36B7"/>
    <w:rsid w:val="001D2AB8"/>
    <w:rsid w:val="001E23AA"/>
    <w:rsid w:val="001E505D"/>
    <w:rsid w:val="00206C50"/>
    <w:rsid w:val="00210DF6"/>
    <w:rsid w:val="002113D5"/>
    <w:rsid w:val="00216DE5"/>
    <w:rsid w:val="00217538"/>
    <w:rsid w:val="002223B5"/>
    <w:rsid w:val="0023197E"/>
    <w:rsid w:val="002402A6"/>
    <w:rsid w:val="0024041C"/>
    <w:rsid w:val="00240A0F"/>
    <w:rsid w:val="002413B1"/>
    <w:rsid w:val="00250E62"/>
    <w:rsid w:val="00253841"/>
    <w:rsid w:val="00257722"/>
    <w:rsid w:val="0028423B"/>
    <w:rsid w:val="00284AC7"/>
    <w:rsid w:val="0028710A"/>
    <w:rsid w:val="002904FA"/>
    <w:rsid w:val="00291002"/>
    <w:rsid w:val="00297CF0"/>
    <w:rsid w:val="002A44F2"/>
    <w:rsid w:val="002A52BD"/>
    <w:rsid w:val="002A61A3"/>
    <w:rsid w:val="002B23FF"/>
    <w:rsid w:val="002B248F"/>
    <w:rsid w:val="002C179A"/>
    <w:rsid w:val="002C1F24"/>
    <w:rsid w:val="002D4EFE"/>
    <w:rsid w:val="002E7CD5"/>
    <w:rsid w:val="002E7E6F"/>
    <w:rsid w:val="002F0CBA"/>
    <w:rsid w:val="00303CC2"/>
    <w:rsid w:val="0031176E"/>
    <w:rsid w:val="0031235D"/>
    <w:rsid w:val="0031296C"/>
    <w:rsid w:val="003159F3"/>
    <w:rsid w:val="00317F5B"/>
    <w:rsid w:val="003320D2"/>
    <w:rsid w:val="00346E3E"/>
    <w:rsid w:val="00353A66"/>
    <w:rsid w:val="00362716"/>
    <w:rsid w:val="003632FC"/>
    <w:rsid w:val="00365E27"/>
    <w:rsid w:val="00371EBF"/>
    <w:rsid w:val="003758D9"/>
    <w:rsid w:val="00375B24"/>
    <w:rsid w:val="00376BF6"/>
    <w:rsid w:val="00377123"/>
    <w:rsid w:val="003775BB"/>
    <w:rsid w:val="00385819"/>
    <w:rsid w:val="00393BC1"/>
    <w:rsid w:val="003A094F"/>
    <w:rsid w:val="003A0F83"/>
    <w:rsid w:val="003A5C37"/>
    <w:rsid w:val="003B1A80"/>
    <w:rsid w:val="003B2ABA"/>
    <w:rsid w:val="003B2F4E"/>
    <w:rsid w:val="003B7231"/>
    <w:rsid w:val="003C02A8"/>
    <w:rsid w:val="003C1373"/>
    <w:rsid w:val="003C3FF0"/>
    <w:rsid w:val="003C403B"/>
    <w:rsid w:val="003D23C0"/>
    <w:rsid w:val="003D3467"/>
    <w:rsid w:val="003D6C7D"/>
    <w:rsid w:val="003E0861"/>
    <w:rsid w:val="003F7454"/>
    <w:rsid w:val="0040252C"/>
    <w:rsid w:val="0040320B"/>
    <w:rsid w:val="00405C01"/>
    <w:rsid w:val="00406CD8"/>
    <w:rsid w:val="00407769"/>
    <w:rsid w:val="00410166"/>
    <w:rsid w:val="0042113F"/>
    <w:rsid w:val="004217F2"/>
    <w:rsid w:val="00423D04"/>
    <w:rsid w:val="00426AB5"/>
    <w:rsid w:val="00427B56"/>
    <w:rsid w:val="004315B7"/>
    <w:rsid w:val="00434AF9"/>
    <w:rsid w:val="004359FE"/>
    <w:rsid w:val="0043673B"/>
    <w:rsid w:val="004413BB"/>
    <w:rsid w:val="00447AA1"/>
    <w:rsid w:val="00452DE9"/>
    <w:rsid w:val="004615B4"/>
    <w:rsid w:val="004618AA"/>
    <w:rsid w:val="004666CA"/>
    <w:rsid w:val="00471DAB"/>
    <w:rsid w:val="0047720F"/>
    <w:rsid w:val="00487A62"/>
    <w:rsid w:val="00487CBE"/>
    <w:rsid w:val="00495523"/>
    <w:rsid w:val="004975CF"/>
    <w:rsid w:val="004978FB"/>
    <w:rsid w:val="004A04E5"/>
    <w:rsid w:val="004A7298"/>
    <w:rsid w:val="004B039D"/>
    <w:rsid w:val="004B2D2E"/>
    <w:rsid w:val="004B4CBB"/>
    <w:rsid w:val="004C10A9"/>
    <w:rsid w:val="004C331A"/>
    <w:rsid w:val="004C5C6D"/>
    <w:rsid w:val="004D6185"/>
    <w:rsid w:val="004E102F"/>
    <w:rsid w:val="004E6924"/>
    <w:rsid w:val="004F1030"/>
    <w:rsid w:val="004F6FB6"/>
    <w:rsid w:val="005012C4"/>
    <w:rsid w:val="00502848"/>
    <w:rsid w:val="005031C6"/>
    <w:rsid w:val="005072EF"/>
    <w:rsid w:val="00507373"/>
    <w:rsid w:val="0051130C"/>
    <w:rsid w:val="00514DC9"/>
    <w:rsid w:val="005231EC"/>
    <w:rsid w:val="00527C56"/>
    <w:rsid w:val="005302B0"/>
    <w:rsid w:val="0053264D"/>
    <w:rsid w:val="00540D6A"/>
    <w:rsid w:val="00545986"/>
    <w:rsid w:val="005552BB"/>
    <w:rsid w:val="00555AF1"/>
    <w:rsid w:val="00582B23"/>
    <w:rsid w:val="005A00F8"/>
    <w:rsid w:val="005A01F9"/>
    <w:rsid w:val="005A2FF8"/>
    <w:rsid w:val="005A546B"/>
    <w:rsid w:val="005B2B97"/>
    <w:rsid w:val="005B78AB"/>
    <w:rsid w:val="005C03B0"/>
    <w:rsid w:val="005D64ED"/>
    <w:rsid w:val="005D737F"/>
    <w:rsid w:val="005D7894"/>
    <w:rsid w:val="005E79B7"/>
    <w:rsid w:val="005F146B"/>
    <w:rsid w:val="005F6175"/>
    <w:rsid w:val="00601804"/>
    <w:rsid w:val="00604546"/>
    <w:rsid w:val="0060612B"/>
    <w:rsid w:val="00606558"/>
    <w:rsid w:val="006148C3"/>
    <w:rsid w:val="006260C8"/>
    <w:rsid w:val="006367BE"/>
    <w:rsid w:val="00647BA5"/>
    <w:rsid w:val="00650870"/>
    <w:rsid w:val="00650D8F"/>
    <w:rsid w:val="00653832"/>
    <w:rsid w:val="00660497"/>
    <w:rsid w:val="00660F4E"/>
    <w:rsid w:val="0066384A"/>
    <w:rsid w:val="00676C27"/>
    <w:rsid w:val="00694769"/>
    <w:rsid w:val="006A02CB"/>
    <w:rsid w:val="006A6D96"/>
    <w:rsid w:val="006B54DD"/>
    <w:rsid w:val="006C564B"/>
    <w:rsid w:val="006E007F"/>
    <w:rsid w:val="006E619B"/>
    <w:rsid w:val="006F0712"/>
    <w:rsid w:val="006F12CA"/>
    <w:rsid w:val="006F14C4"/>
    <w:rsid w:val="006F280A"/>
    <w:rsid w:val="00710A7E"/>
    <w:rsid w:val="0071139E"/>
    <w:rsid w:val="0071484D"/>
    <w:rsid w:val="007242CF"/>
    <w:rsid w:val="0073098F"/>
    <w:rsid w:val="00731A7F"/>
    <w:rsid w:val="0073782C"/>
    <w:rsid w:val="00740071"/>
    <w:rsid w:val="00741810"/>
    <w:rsid w:val="00750050"/>
    <w:rsid w:val="0075259E"/>
    <w:rsid w:val="007549E1"/>
    <w:rsid w:val="0076354E"/>
    <w:rsid w:val="0077572E"/>
    <w:rsid w:val="007778A0"/>
    <w:rsid w:val="007810D8"/>
    <w:rsid w:val="00783C95"/>
    <w:rsid w:val="007B0A10"/>
    <w:rsid w:val="007B2FF9"/>
    <w:rsid w:val="007B6481"/>
    <w:rsid w:val="007C0FCD"/>
    <w:rsid w:val="007D65C2"/>
    <w:rsid w:val="007E35E2"/>
    <w:rsid w:val="007E433E"/>
    <w:rsid w:val="007E65CC"/>
    <w:rsid w:val="007E68B4"/>
    <w:rsid w:val="007F21A8"/>
    <w:rsid w:val="007F549B"/>
    <w:rsid w:val="0080081B"/>
    <w:rsid w:val="0080344E"/>
    <w:rsid w:val="00813B70"/>
    <w:rsid w:val="00831B7C"/>
    <w:rsid w:val="00834158"/>
    <w:rsid w:val="008455E0"/>
    <w:rsid w:val="008461B3"/>
    <w:rsid w:val="00852192"/>
    <w:rsid w:val="00854272"/>
    <w:rsid w:val="00855BA7"/>
    <w:rsid w:val="0085765F"/>
    <w:rsid w:val="00862493"/>
    <w:rsid w:val="00863297"/>
    <w:rsid w:val="00864447"/>
    <w:rsid w:val="00867C20"/>
    <w:rsid w:val="00875E80"/>
    <w:rsid w:val="008774EC"/>
    <w:rsid w:val="00882030"/>
    <w:rsid w:val="00894F1D"/>
    <w:rsid w:val="008970C6"/>
    <w:rsid w:val="008A2219"/>
    <w:rsid w:val="008A3F7A"/>
    <w:rsid w:val="008A52A9"/>
    <w:rsid w:val="008B47FD"/>
    <w:rsid w:val="008B5C78"/>
    <w:rsid w:val="008C119E"/>
    <w:rsid w:val="008C1A80"/>
    <w:rsid w:val="008C2244"/>
    <w:rsid w:val="008C6A1E"/>
    <w:rsid w:val="008C7DBD"/>
    <w:rsid w:val="008E3D9F"/>
    <w:rsid w:val="008E3DD1"/>
    <w:rsid w:val="008F0765"/>
    <w:rsid w:val="008F24CB"/>
    <w:rsid w:val="008F3891"/>
    <w:rsid w:val="008F5DC5"/>
    <w:rsid w:val="008F6B49"/>
    <w:rsid w:val="009012FF"/>
    <w:rsid w:val="00903FA5"/>
    <w:rsid w:val="00904820"/>
    <w:rsid w:val="00907904"/>
    <w:rsid w:val="0091088C"/>
    <w:rsid w:val="009215D6"/>
    <w:rsid w:val="009256F0"/>
    <w:rsid w:val="0093047A"/>
    <w:rsid w:val="0093498B"/>
    <w:rsid w:val="00943EB5"/>
    <w:rsid w:val="009634B2"/>
    <w:rsid w:val="00965136"/>
    <w:rsid w:val="00972A27"/>
    <w:rsid w:val="009854C8"/>
    <w:rsid w:val="0098566C"/>
    <w:rsid w:val="00986A71"/>
    <w:rsid w:val="00991566"/>
    <w:rsid w:val="009923E3"/>
    <w:rsid w:val="009A2798"/>
    <w:rsid w:val="009A76E1"/>
    <w:rsid w:val="009C1664"/>
    <w:rsid w:val="009C338A"/>
    <w:rsid w:val="009C5FF3"/>
    <w:rsid w:val="009C66CE"/>
    <w:rsid w:val="009D7428"/>
    <w:rsid w:val="009E174D"/>
    <w:rsid w:val="009E64E0"/>
    <w:rsid w:val="009F0D87"/>
    <w:rsid w:val="009F2BFD"/>
    <w:rsid w:val="009F6954"/>
    <w:rsid w:val="009F7068"/>
    <w:rsid w:val="009F7506"/>
    <w:rsid w:val="00A11178"/>
    <w:rsid w:val="00A15965"/>
    <w:rsid w:val="00A16B45"/>
    <w:rsid w:val="00A17463"/>
    <w:rsid w:val="00A20139"/>
    <w:rsid w:val="00A21879"/>
    <w:rsid w:val="00A24B92"/>
    <w:rsid w:val="00A24C05"/>
    <w:rsid w:val="00A26B51"/>
    <w:rsid w:val="00A312DB"/>
    <w:rsid w:val="00A34471"/>
    <w:rsid w:val="00A425D9"/>
    <w:rsid w:val="00A43F7E"/>
    <w:rsid w:val="00A54C71"/>
    <w:rsid w:val="00A573ED"/>
    <w:rsid w:val="00A6529F"/>
    <w:rsid w:val="00A71320"/>
    <w:rsid w:val="00A72153"/>
    <w:rsid w:val="00A74C68"/>
    <w:rsid w:val="00A769AE"/>
    <w:rsid w:val="00A84B9D"/>
    <w:rsid w:val="00A8529D"/>
    <w:rsid w:val="00A867CB"/>
    <w:rsid w:val="00A91539"/>
    <w:rsid w:val="00A9636C"/>
    <w:rsid w:val="00AA3472"/>
    <w:rsid w:val="00AB6680"/>
    <w:rsid w:val="00AC6C82"/>
    <w:rsid w:val="00AD6850"/>
    <w:rsid w:val="00AD7471"/>
    <w:rsid w:val="00AD7E5C"/>
    <w:rsid w:val="00AE0229"/>
    <w:rsid w:val="00AE1C57"/>
    <w:rsid w:val="00AE40B3"/>
    <w:rsid w:val="00AE58A3"/>
    <w:rsid w:val="00AE59D8"/>
    <w:rsid w:val="00AE5D3D"/>
    <w:rsid w:val="00AE799D"/>
    <w:rsid w:val="00B0194A"/>
    <w:rsid w:val="00B043C6"/>
    <w:rsid w:val="00B049BA"/>
    <w:rsid w:val="00B17222"/>
    <w:rsid w:val="00B23326"/>
    <w:rsid w:val="00B233EA"/>
    <w:rsid w:val="00B236BE"/>
    <w:rsid w:val="00B30EA5"/>
    <w:rsid w:val="00B315B0"/>
    <w:rsid w:val="00B360A6"/>
    <w:rsid w:val="00B37644"/>
    <w:rsid w:val="00B42393"/>
    <w:rsid w:val="00B466ED"/>
    <w:rsid w:val="00B51C8E"/>
    <w:rsid w:val="00B62014"/>
    <w:rsid w:val="00B63042"/>
    <w:rsid w:val="00B72255"/>
    <w:rsid w:val="00B76FAC"/>
    <w:rsid w:val="00B7731F"/>
    <w:rsid w:val="00B80A60"/>
    <w:rsid w:val="00B81373"/>
    <w:rsid w:val="00B87556"/>
    <w:rsid w:val="00B91A33"/>
    <w:rsid w:val="00BB6182"/>
    <w:rsid w:val="00BE2743"/>
    <w:rsid w:val="00BF2334"/>
    <w:rsid w:val="00C00456"/>
    <w:rsid w:val="00C02010"/>
    <w:rsid w:val="00C33D4E"/>
    <w:rsid w:val="00C45869"/>
    <w:rsid w:val="00C46184"/>
    <w:rsid w:val="00C4631D"/>
    <w:rsid w:val="00C53B15"/>
    <w:rsid w:val="00C574ED"/>
    <w:rsid w:val="00C62BE4"/>
    <w:rsid w:val="00C77DAC"/>
    <w:rsid w:val="00C81C1C"/>
    <w:rsid w:val="00C8481C"/>
    <w:rsid w:val="00C92736"/>
    <w:rsid w:val="00CB5234"/>
    <w:rsid w:val="00CC1182"/>
    <w:rsid w:val="00CC1F03"/>
    <w:rsid w:val="00CD0D91"/>
    <w:rsid w:val="00CD4AF8"/>
    <w:rsid w:val="00CD4DD9"/>
    <w:rsid w:val="00CE12C7"/>
    <w:rsid w:val="00CF33BF"/>
    <w:rsid w:val="00D1076C"/>
    <w:rsid w:val="00D1125C"/>
    <w:rsid w:val="00D1285E"/>
    <w:rsid w:val="00D15750"/>
    <w:rsid w:val="00D15F3D"/>
    <w:rsid w:val="00D27A84"/>
    <w:rsid w:val="00D34587"/>
    <w:rsid w:val="00D42ACC"/>
    <w:rsid w:val="00D42BBD"/>
    <w:rsid w:val="00D45C27"/>
    <w:rsid w:val="00D46414"/>
    <w:rsid w:val="00D51FAC"/>
    <w:rsid w:val="00D6252F"/>
    <w:rsid w:val="00D629E2"/>
    <w:rsid w:val="00D67338"/>
    <w:rsid w:val="00D67A99"/>
    <w:rsid w:val="00D74ADA"/>
    <w:rsid w:val="00D870A8"/>
    <w:rsid w:val="00D923D4"/>
    <w:rsid w:val="00D95391"/>
    <w:rsid w:val="00D97EE7"/>
    <w:rsid w:val="00DC460E"/>
    <w:rsid w:val="00DD3DB5"/>
    <w:rsid w:val="00DE0BC7"/>
    <w:rsid w:val="00DE3787"/>
    <w:rsid w:val="00DE3C85"/>
    <w:rsid w:val="00DE715B"/>
    <w:rsid w:val="00DE7D00"/>
    <w:rsid w:val="00DF06F0"/>
    <w:rsid w:val="00DF7029"/>
    <w:rsid w:val="00E12D91"/>
    <w:rsid w:val="00E173BA"/>
    <w:rsid w:val="00E20920"/>
    <w:rsid w:val="00E223FF"/>
    <w:rsid w:val="00E37138"/>
    <w:rsid w:val="00E409A1"/>
    <w:rsid w:val="00E52151"/>
    <w:rsid w:val="00E5405A"/>
    <w:rsid w:val="00E54F9F"/>
    <w:rsid w:val="00E579E1"/>
    <w:rsid w:val="00E7072B"/>
    <w:rsid w:val="00E81BAD"/>
    <w:rsid w:val="00E844F9"/>
    <w:rsid w:val="00E90847"/>
    <w:rsid w:val="00E93978"/>
    <w:rsid w:val="00E93B1E"/>
    <w:rsid w:val="00E9430F"/>
    <w:rsid w:val="00EA36AE"/>
    <w:rsid w:val="00EA39CB"/>
    <w:rsid w:val="00EA473D"/>
    <w:rsid w:val="00EB36D6"/>
    <w:rsid w:val="00EB47CB"/>
    <w:rsid w:val="00EB57B8"/>
    <w:rsid w:val="00EC1542"/>
    <w:rsid w:val="00EC2624"/>
    <w:rsid w:val="00EC5340"/>
    <w:rsid w:val="00EC6519"/>
    <w:rsid w:val="00ED43F1"/>
    <w:rsid w:val="00ED62C2"/>
    <w:rsid w:val="00EE1E89"/>
    <w:rsid w:val="00EE2C40"/>
    <w:rsid w:val="00EE4D04"/>
    <w:rsid w:val="00F07DCF"/>
    <w:rsid w:val="00F13F69"/>
    <w:rsid w:val="00F17DE4"/>
    <w:rsid w:val="00F25FA6"/>
    <w:rsid w:val="00F30408"/>
    <w:rsid w:val="00F37CF0"/>
    <w:rsid w:val="00F44AD5"/>
    <w:rsid w:val="00F452D3"/>
    <w:rsid w:val="00F62FAF"/>
    <w:rsid w:val="00F67C8F"/>
    <w:rsid w:val="00F744BD"/>
    <w:rsid w:val="00F8013D"/>
    <w:rsid w:val="00F80FF7"/>
    <w:rsid w:val="00F81C6C"/>
    <w:rsid w:val="00F905BD"/>
    <w:rsid w:val="00F93788"/>
    <w:rsid w:val="00F94ACF"/>
    <w:rsid w:val="00FA0F4B"/>
    <w:rsid w:val="00FA10DD"/>
    <w:rsid w:val="00FA78E7"/>
    <w:rsid w:val="00FB492A"/>
    <w:rsid w:val="00FB6B1E"/>
    <w:rsid w:val="00FC0C88"/>
    <w:rsid w:val="00FC0DFE"/>
    <w:rsid w:val="00FF18A4"/>
    <w:rsid w:val="00FF2A63"/>
    <w:rsid w:val="00FF2C5E"/>
    <w:rsid w:val="00FF41D7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C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B5C78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C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C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C78"/>
    <w:rPr>
      <w:rFonts w:eastAsia="Times New Roman" w:cs="Times New Roman"/>
      <w:b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C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rsid w:val="008B5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8B5C7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B5C78"/>
    <w:rPr>
      <w:rFonts w:eastAsia="Times New Roman" w:cs="Times New Roman"/>
      <w:b/>
      <w:bCs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8B5C78"/>
    <w:pPr>
      <w:ind w:firstLine="35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8B5C78"/>
    <w:rPr>
      <w:rFonts w:eastAsia="Times New Roman" w:cs="Times New Roman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8B5C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8B5C78"/>
    <w:rPr>
      <w:rFonts w:eastAsia="Times New Roman" w:cs="Times New Roman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8B5C78"/>
    <w:pPr>
      <w:spacing w:line="360" w:lineRule="auto"/>
      <w:ind w:firstLine="68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8B5C78"/>
    <w:rPr>
      <w:rFonts w:eastAsia="Times New Roman" w:cs="Times New Roman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B5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C78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B5C78"/>
  </w:style>
  <w:style w:type="paragraph" w:styleId="BodyText">
    <w:name w:val="Body Text"/>
    <w:basedOn w:val="Normal"/>
    <w:link w:val="BodyTextChar"/>
    <w:uiPriority w:val="99"/>
    <w:semiHidden/>
    <w:unhideWhenUsed/>
    <w:rsid w:val="008B5C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5C78"/>
    <w:rPr>
      <w:rFonts w:eastAsia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5C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5C78"/>
    <w:rPr>
      <w:rFonts w:eastAsia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rsid w:val="008B5C7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table" w:styleId="TableGrid">
    <w:name w:val="Table Grid"/>
    <w:basedOn w:val="TableNormal"/>
    <w:uiPriority w:val="59"/>
    <w:rsid w:val="008B5C7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B5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5C78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B5C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C78"/>
    <w:rPr>
      <w:rFonts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unhideWhenUsed/>
    <w:rsid w:val="00A21879"/>
    <w:pPr>
      <w:spacing w:after="200" w:line="276" w:lineRule="auto"/>
    </w:pPr>
    <w:rPr>
      <w:rFonts w:ascii="Calibri" w:eastAsia="SimSun" w:hAnsi="Calibr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1879"/>
    <w:rPr>
      <w:rFonts w:ascii="Calibri" w:eastAsia="SimSun" w:hAnsi="Calibri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218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43C6"/>
    <w:rPr>
      <w:color w:val="0000FF" w:themeColor="hyperlink"/>
      <w:u w:val="single"/>
    </w:rPr>
  </w:style>
  <w:style w:type="paragraph" w:customStyle="1" w:styleId="ConsPlusNormal">
    <w:name w:val="ConsPlusNormal"/>
    <w:rsid w:val="0012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C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B5C78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C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C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C78"/>
    <w:rPr>
      <w:rFonts w:eastAsia="Times New Roman" w:cs="Times New Roman"/>
      <w:b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C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rsid w:val="008B5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8B5C7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B5C78"/>
    <w:rPr>
      <w:rFonts w:eastAsia="Times New Roman" w:cs="Times New Roman"/>
      <w:b/>
      <w:bCs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8B5C78"/>
    <w:pPr>
      <w:ind w:firstLine="35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8B5C78"/>
    <w:rPr>
      <w:rFonts w:eastAsia="Times New Roman" w:cs="Times New Roman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8B5C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8B5C78"/>
    <w:rPr>
      <w:rFonts w:eastAsia="Times New Roman" w:cs="Times New Roman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8B5C78"/>
    <w:pPr>
      <w:spacing w:line="360" w:lineRule="auto"/>
      <w:ind w:firstLine="68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8B5C78"/>
    <w:rPr>
      <w:rFonts w:eastAsia="Times New Roman" w:cs="Times New Roman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B5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C78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B5C78"/>
  </w:style>
  <w:style w:type="paragraph" w:styleId="BodyText">
    <w:name w:val="Body Text"/>
    <w:basedOn w:val="Normal"/>
    <w:link w:val="BodyTextChar"/>
    <w:uiPriority w:val="99"/>
    <w:semiHidden/>
    <w:unhideWhenUsed/>
    <w:rsid w:val="008B5C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5C78"/>
    <w:rPr>
      <w:rFonts w:eastAsia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5C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5C78"/>
    <w:rPr>
      <w:rFonts w:eastAsia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rsid w:val="008B5C7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table" w:styleId="TableGrid">
    <w:name w:val="Table Grid"/>
    <w:basedOn w:val="TableNormal"/>
    <w:uiPriority w:val="59"/>
    <w:rsid w:val="008B5C7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B5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5C78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B5C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C78"/>
    <w:rPr>
      <w:rFonts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unhideWhenUsed/>
    <w:rsid w:val="00A21879"/>
    <w:pPr>
      <w:spacing w:after="200" w:line="276" w:lineRule="auto"/>
    </w:pPr>
    <w:rPr>
      <w:rFonts w:ascii="Calibri" w:eastAsia="SimSun" w:hAnsi="Calibr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1879"/>
    <w:rPr>
      <w:rFonts w:ascii="Calibri" w:eastAsia="SimSun" w:hAnsi="Calibri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218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43C6"/>
    <w:rPr>
      <w:color w:val="0000FF" w:themeColor="hyperlink"/>
      <w:u w:val="single"/>
    </w:rPr>
  </w:style>
  <w:style w:type="paragraph" w:customStyle="1" w:styleId="ConsPlusNormal">
    <w:name w:val="ConsPlusNormal"/>
    <w:rsid w:val="0012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40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843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718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6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9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53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8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2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230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9409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3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CBCA-F8BD-4844-87C6-D64A282C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Россотрудничество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o.chikrizova</dc:creator>
  <cp:lastModifiedBy>Belkin</cp:lastModifiedBy>
  <cp:revision>3</cp:revision>
  <cp:lastPrinted>2018-02-21T14:21:00Z</cp:lastPrinted>
  <dcterms:created xsi:type="dcterms:W3CDTF">2020-03-31T03:08:00Z</dcterms:created>
  <dcterms:modified xsi:type="dcterms:W3CDTF">2020-03-31T03:10:00Z</dcterms:modified>
</cp:coreProperties>
</file>